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《疯狂动物城2》深度解析报告：从隐形围墙到历史回声 —— 面向当代高中生的社会学与心理学启示</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Fonts w:ascii="Arial Unicode MS" w:cs="Arial Unicode MS" w:eastAsia="Arial Unicode MS" w:hAnsi="Arial Unicode MS"/>
          <w:rtl w:val="0"/>
        </w:rPr>
        <w:t xml:space="preserve">1. 执行摘要与引言：动画作为社会棱镜</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1.1 报告背景与目标</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本报告旨在为高中生提供一份关于电影《疯狂动物城2》（Zootopia 2, 2025）的深度研究资料，以支持其在学校进行的学术演示（PPT）。不同于传统的影评，本报告将超越表层的娱乐性与情感线索（如尼克与朱迪的“搭档”关系），深入挖掘影片中蕴含的</w:t>
      </w:r>
      <w:r w:rsidDel="00000000" w:rsidR="00000000" w:rsidRPr="00000000">
        <w:rPr>
          <w:rFonts w:ascii="Arial Unicode MS" w:cs="Arial Unicode MS" w:eastAsia="Arial Unicode MS" w:hAnsi="Arial Unicode MS"/>
          <w:b w:val="1"/>
          <w:bCs w:val="1"/>
          <w:rtl w:val="0"/>
        </w:rPr>
        <w:t xml:space="preserve">社会结构性排斥（Systemic Exclusion）</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b w:val="1"/>
          <w:bCs w:val="1"/>
          <w:rtl w:val="0"/>
        </w:rPr>
        <w:t xml:space="preserve">历史修正主义（Historical Revisionism）</w:t>
      </w:r>
      <w:r w:rsidDel="00000000" w:rsidR="00000000" w:rsidRPr="00000000">
        <w:rPr>
          <w:rFonts w:ascii="Arial Unicode MS" w:cs="Arial Unicode MS" w:eastAsia="Arial Unicode MS" w:hAnsi="Arial Unicode MS"/>
          <w:rtl w:val="0"/>
        </w:rPr>
        <w:t xml:space="preserve">、**代际创伤（Intergenerational Trauma）</w:t>
      </w:r>
      <w:r w:rsidDel="00000000" w:rsidR="00000000" w:rsidRPr="00000000">
        <w:rPr>
          <w:rFonts w:ascii="Arial Unicode MS" w:cs="Arial Unicode MS" w:eastAsia="Arial Unicode MS" w:hAnsi="Arial Unicode MS"/>
          <w:b w:val="1"/>
          <w:bCs w:val="1"/>
          <w:rtl w:val="0"/>
        </w:rPr>
        <w:t xml:space="preserve">以及</w:t>
      </w:r>
      <w:r w:rsidDel="00000000" w:rsidR="00000000" w:rsidRPr="00000000">
        <w:rPr>
          <w:rFonts w:ascii="Arial Unicode MS" w:cs="Arial Unicode MS" w:eastAsia="Arial Unicode MS" w:hAnsi="Arial Unicode MS"/>
          <w:rtl w:val="0"/>
        </w:rPr>
        <w:t xml:space="preserve">防御性沟通（Defensive Communication）**等核心议题。</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高中阶段正是青少年世界观、历史观与人际交往模式形成的关键时期。通过解构这部流行文化作品，我们可以引导学生透过虚构的动物世界，审视现实人类社会的复杂性。本报告不仅提供剧情分析，更结合历史史实（如罗莎琳·富兰克林被遗忘的科学贡献、罗伯特·摩西的城市规划霸权）与心理学理论（如戈特曼的防御机制、家庭系统中的“替罪羊”角色），为学生提供具有学术厚度的思考素材 。</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1.2 从个体偏见到系统性这一步：续集的深化</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2016年的《疯狂动物城》主要探讨了“刻板印象”与“个体偏见”（Prejudice）——即食肉动物与食草动物之间的恐惧与误解。然而，2025年的续集《疯狂动物城2》在主题上迈出了更为大胆的一步，从“心理层面的偏见”转向了**“制度层面的排斥”**。</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在续集中，冲突不再仅仅源于“谁害怕谁”，而是源于“谁被允许存在”。影片揭示了这座看似完美的“乌托邦”实际上是建立在一个巨大的历史谎言之上：爬行动物（Reptiles）并非仅仅是被厌恶，而是被彻底从官方历史叙事和城市物理空间中抹去了 。这种从“显性歧视”到“隐形系统性抹除”的转变，为学生讨论历史书写权、城市权利以及正义的本质提供了极佳的切入点。</w:t>
      </w:r>
    </w:p>
    <w:p w:rsidR="00000000" w:rsidDel="00000000" w:rsidP="00000000" w:rsidRDefault="00000000" w:rsidRPr="00000000" w14:paraId="0000000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2. 第一部分：被冻结的真相 —— 历史修正主义与“玛蒂尔达效应”</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本部分探讨电影的核心谜题——关于动物城建立者的真相，并将其与现实世界中被忽视的女性与少数族裔科学家的历史进行对照。</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2.1 历史修正主义的机制</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电影中的核心冲突围绕一本记录着动物城建城历史的日记展开。官方历史宣称，山猫家族的祖先埃比尼泽·林雪猁（Ebenezer Lynxley）是动物城的缔造者，发明了能够调节气候、让不同物种共存的“天气墙”（Weather Walls） 。然而，随着朱迪和尼克的调查，真相浮出水面：真正的发明者是盖瑞（Gary De'Snake）的祖辈，一位名叫艾格尼丝（Agnes De'Snake）的爬行动物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林雪猁不仅窃取了艾格尼丝的成果，还通过栽赃陷害将其抹黑为危险分子，导致整个爬行动物族群被驱逐出城，并在随后的百年历史教育中被彻底遗忘。这是一种典型的**历史修正主义（Historical Revisionism）**行为，即掌权者通过篡改、选择性记录或销毁证据，来重塑集体记忆，以维护自身的统治合法性 。对于高中生而言，这是一个理解“历史由胜利者书写”这一格言的生动案例。</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2.2 现实映射：“玛蒂尔达效应”与被窃取的荣光</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艾格尼丝·德·斯内克的遭遇并非虚构夸张，而是现实科学史上**“玛蒂尔达效应”（The Matilda Effect）**的精准再现。该效应由科学史学家玛格丽特·罗西特（Margaret Rossiter）命名，指女性科学家的成就往往被忽视，甚至归功于她们的男性同事的现象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为了帮助学生在PPT中进行有力论证，下表对比了电影情节与现实历史案例：</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维度</w:t>
            </w:r>
          </w:p>
        </w:tc>
        <w:tc>
          <w:tcPr>
            <w:shd w:fill="auto"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电影案例：艾格尼丝·德·斯内克 (Agnes De'Snake)</w:t>
            </w:r>
          </w:p>
        </w:tc>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现实案例 A：罗莎琳·富兰克林 (Rosalind Franklin)</w:t>
            </w:r>
          </w:p>
        </w:tc>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现实案例 B：刘易斯·拉蒂默 (Lewis Latimer)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核心贡献</w:t>
            </w:r>
          </w:p>
        </w:tc>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发明了“天气墙”技术，这是动物城存在的物理基础，实现了跨气候共存。</w:t>
            </w:r>
          </w:p>
        </w:tc>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拍摄了DNA晶体衍射图片“照片51号”，揭示了DNA的双螺旋结构。</w:t>
            </w:r>
          </w:p>
        </w:tc>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发明了碳丝灯泡，使爱迪生的灯泡能长久使用；绘制了电话专利图纸。</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遭遇的掠夺</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合作伙伴埃比尼泽·林雪猁窃取了专利，并自称为“动物城之父”。</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沃森（Watson）和克里克（Crick）在未获许可下使用了她的数据，并因此获得诺贝尔奖。</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爱迪生和贝尔（Bell）在历史教科书中占据了全部光环，拉蒂默的贡献常被忽略。</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系统性抹除</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爬行动物被定性为“危险”，整个族群被驱逐，历史记录被销毁。</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在《双螺旋》一书中被贬低为难以相处的助手，其独立科学家的身份长期被忽视。</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作为非裔美国人，在种族隔离时代的科学贡献难以进入主流叙事。</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启示</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谁控制了现在，谁就控制了过去。</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科学发现并非真空，它受制于性别与权力的结构。</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创新往往是集体的，但荣誉往往被特权者独占。</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b w:val="1"/>
          <w:bCs w:val="1"/>
          <w:rtl w:val="0"/>
        </w:rPr>
        <w:t xml:space="preserve">深度洞察：</w:t>
      </w:r>
      <w:r w:rsidDel="00000000" w:rsidR="00000000" w:rsidRPr="00000000">
        <w:rPr>
          <w:rFonts w:ascii="Arial Unicode MS" w:cs="Arial Unicode MS" w:eastAsia="Arial Unicode MS" w:hAnsi="Arial Unicode MS"/>
          <w:rtl w:val="0"/>
        </w:rPr>
        <w:t xml:space="preserve"> 这种抹除不仅仅是个人的悲剧，更是系统性的暴力。在电影中，如果没有艾格尼丝的技术，动物城这个“多种族共存”的乌托邦根本不可能存在。然而，讽刺的是，正是这位让共存成为可能的发明者，却被排除在共存之外。这暗示了现实世界中，许多现代文明的基石（如棉花产业背后的奴隶制、科技背后的女性计算员）往往由那些被社会边缘化的群体奠定，但他们的名字却被隐去 。</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2.3 “单一故事”的危险</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尼日利亚作家奇玛曼达·恩戈齐·阿迪奇（Chimamanda Ngozi Adichie）曾提出“单一故事的危险”（The Danger of a Single Story） 。在《疯狂动物城2》中，动物城居民对爬行动物只有一种叙事：“冷血、危险、不可信”。这种单一的官方叙事使得普通民众（即便像朱迪这样有正义感的警察）在面对盖瑞时，第一反应也是恐惧和逮捕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学生可以在演示中提出批判性问题：</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rtl w:val="0"/>
        </w:rPr>
        <w:t xml:space="preserve">我们教科书中的历史是否也是“单一故事”？</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rtl w:val="0"/>
        </w:rPr>
        <w:t xml:space="preserve">当我们听到某个群体（如特定国家的人、特定职业的人）的刻板印象时，我们是否正在接受掌权者构建的叙事？</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rtl w:val="0"/>
        </w:rPr>
        <w:t xml:space="preserve">盖瑞作为一条蛇，他不仅不可怕，反而是一个顾家、幽默、甚至有点社恐的角色 ，这种角色的复杂性如何打破了“单一故事”？</w:t>
      </w:r>
    </w:p>
    <w:p w:rsidR="00000000" w:rsidDel="00000000" w:rsidP="00000000" w:rsidRDefault="00000000" w:rsidRPr="00000000" w14:paraId="0000002C">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3. 第二部分：排斥的地理学 —— 城市规划、隔离与士绅化</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电影不仅在时间维度上探讨了历史修正，还在空间维度上批判了</w:t>
      </w:r>
      <w:r w:rsidDel="00000000" w:rsidR="00000000" w:rsidRPr="00000000">
        <w:rPr>
          <w:rFonts w:ascii="Arial Unicode MS" w:cs="Arial Unicode MS" w:eastAsia="Arial Unicode MS" w:hAnsi="Arial Unicode MS"/>
          <w:b w:val="1"/>
          <w:bCs w:val="1"/>
          <w:rtl w:val="0"/>
        </w:rPr>
        <w:t xml:space="preserve">排斥性的城市规划</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3.1 天气墙与基础设施隔离</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在第一部电影中，天气墙被描绘为科技奇迹。但在第二部中，我们得知这堵墙被林雪猁家族武器化了。原本用于调节气候的墙，被用来将“爬行动物峡谷”（Reptile Ravine）彻底冻结，迫使爬行动物逃离或转入地下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这直接影射了现实世界中的</w:t>
      </w:r>
      <w:r w:rsidDel="00000000" w:rsidR="00000000" w:rsidRPr="00000000">
        <w:rPr>
          <w:rFonts w:ascii="Arial Unicode MS" w:cs="Arial Unicode MS" w:eastAsia="Arial Unicode MS" w:hAnsi="Arial Unicode MS"/>
          <w:b w:val="1"/>
          <w:bCs w:val="1"/>
          <w:rtl w:val="0"/>
        </w:rPr>
        <w:t xml:space="preserve">基础设施种族主义（Infrastructural Racism）</w:t>
      </w:r>
      <w:r w:rsidDel="00000000" w:rsidR="00000000" w:rsidRPr="00000000">
        <w:rPr>
          <w:rFonts w:ascii="Arial Unicode MS" w:cs="Arial Unicode MS" w:eastAsia="Arial Unicode MS" w:hAnsi="Arial Unicode MS"/>
          <w:rtl w:val="0"/>
        </w:rPr>
        <w:t xml:space="preserve">。最著名的例子是20世纪纽约的城市规划者罗伯特·摩西（Robert Moses）。</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低矮的桥梁：</w:t>
      </w:r>
      <w:r w:rsidDel="00000000" w:rsidR="00000000" w:rsidRPr="00000000">
        <w:rPr>
          <w:rFonts w:ascii="Arial Unicode MS" w:cs="Arial Unicode MS" w:eastAsia="Arial Unicode MS" w:hAnsi="Arial Unicode MS"/>
          <w:rtl w:val="0"/>
        </w:rPr>
        <w:t xml:space="preserve"> 摩西在通往琼斯海滩（Jones Beach）的公园大道上故意设计了极低的桥梁，使得公共汽车无法通过。因为当时拥有私家车的多为白人中产阶级，而低收入的有色人种主要依赖公交车，这种设计实际上在没有挂出“禁止入内”牌子的情况下，实现了种族隔离 。</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高速公路作为屏障：</w:t>
      </w:r>
      <w:r w:rsidDel="00000000" w:rsidR="00000000" w:rsidRPr="00000000">
        <w:rPr>
          <w:rFonts w:ascii="Arial Unicode MS" w:cs="Arial Unicode MS" w:eastAsia="Arial Unicode MS" w:hAnsi="Arial Unicode MS"/>
          <w:rtl w:val="0"/>
        </w:rPr>
        <w:t xml:space="preserve"> 类似于电影中天气墙将城市分割，美国的州际高速公路系统（如雪城的I-81号公路、迈阿密的I-95号公路）往往直接穿过繁荣的黑人社区（如Black Bottom或Overtown），不仅在物理上摧毁了社区，还在富人区与贫民区之间竖立了永久的物理屏障 。</w:t>
      </w:r>
    </w:p>
    <w:p w:rsidR="00000000" w:rsidDel="00000000" w:rsidP="00000000" w:rsidRDefault="00000000" w:rsidRPr="00000000" w14:paraId="00000033">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3.2 沼泽市场与士绅化（Gentrification）</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电影中新出现的场景“沼泽市场”（Marsh Market）是爬行动物和其他边缘化动物的避难所。林雪猁家族计划扩展“极地镇”（Tundratown），这意味着将改变沼泽市场的气候，实质上是摧毁现有的社区以进行扩张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是一个关于**士绅化（Gentrification）**的寓言。士绅化通常被包装为“城市更新”或“发展”，但其实质往往是将原有的低收入居民驱逐，以迎合更富裕阶层的需求。林雪猁家族并不在乎沼泽居民的死活，他们只在乎土地的价值和家族的遗产。对于高中生来说，这可以联系到现代城市中老旧社区改造、租金上涨导致原住民搬迁的社会现象。</w:t>
      </w:r>
    </w:p>
    <w:p w:rsidR="00000000" w:rsidDel="00000000" w:rsidP="00000000" w:rsidRDefault="00000000" w:rsidRPr="00000000" w14:paraId="0000003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3.3 隐形人口与“日落镇”</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爬行动物在动物城是“隐形”的，他们生活在地下或阴影中。这让人联想到美国的**“日落镇”（Sundown Towns）**历史——在这些城镇中，有色人种被允许在白天工作，但必须在日落前离开，否则将面临暴力威胁 。爬行动物的处境更加极端，他们必须完全隐藏身份才能生存。这种“被迫隐形”不仅是物理上的隔离，更是心理上的创伤，导致他们无法享受城市的公共服务和法律保护。</w:t>
      </w:r>
    </w:p>
    <w:p w:rsidR="00000000" w:rsidDel="00000000" w:rsidP="00000000" w:rsidRDefault="00000000" w:rsidRPr="00000000" w14:paraId="0000003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4. 第三部分：家族遗产的心理重负 —— “失败儿子”原型与依恋创伤</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除了宏大的社会议题，电影中的反派宝伯特·林雪猁（Pawbert Lynxley）提供了一个极具深度的心理学个案分析，特别适合正处于家庭期望压力下的高中生进行反思。</w:t>
      </w:r>
    </w:p>
    <w:p w:rsidR="00000000" w:rsidDel="00000000" w:rsidP="00000000" w:rsidRDefault="00000000" w:rsidRPr="00000000" w14:paraId="0000003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4.1 “失败儿子”（Fail Son）原型分析</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宝伯特并非传统意义上那种追求统治世界的邪恶反派。他是林雪猁家族中最小、最不受重视的成员，表现得笨拙、社恐、渴望讨好 。现在的流行文化评论常将此类角色称为**“失败儿子”（Fail Son）**——指出身显赫家族，却缺乏父辈的能力或魅力，因而感到巨大的地位焦虑 。</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动机的扭曲：</w:t>
      </w:r>
      <w:r w:rsidDel="00000000" w:rsidR="00000000" w:rsidRPr="00000000">
        <w:rPr>
          <w:rFonts w:ascii="Arial Unicode MS" w:cs="Arial Unicode MS" w:eastAsia="Arial Unicode MS" w:hAnsi="Arial Unicode MS"/>
          <w:rtl w:val="0"/>
        </w:rPr>
        <w:t xml:space="preserve"> 宝伯特的恶行并非源于对他人的恨，而是源于对父亲米尔顿（Milton Lynxley）认可的极度渴望。他从小被视为家族的耻辱，因此他认为只有通过做一件“大事”（即掩盖家族罪行、甚至不惜谋杀朱迪）来证明自己是“真正的林雪猁” 。</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有条件的爱（Conditional Regard）：</w:t>
      </w:r>
      <w:r w:rsidDel="00000000" w:rsidR="00000000" w:rsidRPr="00000000">
        <w:rPr>
          <w:rFonts w:ascii="Arial Unicode MS" w:cs="Arial Unicode MS" w:eastAsia="Arial Unicode MS" w:hAnsi="Arial Unicode MS"/>
          <w:rtl w:val="0"/>
        </w:rPr>
        <w:t xml:space="preserve"> 心理学研究表明，当父母的爱是有条件的（即只有孩子达成某种成就时才给予关爱），孩子容易发展出脆弱的自尊和极端的防御机制 。宝伯特就是这种家庭教育的悲剧产物。他为了维持虚假的家族荣誉，牺牲了自己的道德底线。</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4.2 盖瑞与宝伯特的镜像对比</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电影巧妙地设置了盖瑞（蛇）与宝伯特（山猫）作为镜像对照组：</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特质</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盖瑞·德·斯内克 (Gary De'Snake)</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宝伯特·林雪猁 (Pawbert Lynxley)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身份认同</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被社会排斥</w:t>
            </w:r>
            <w:r w:rsidDel="00000000" w:rsidR="00000000" w:rsidRPr="00000000">
              <w:rPr>
                <w:rFonts w:ascii="Arial Unicode MS" w:cs="Arial Unicode MS" w:eastAsia="Arial Unicode MS" w:hAnsi="Arial Unicode MS"/>
                <w:rtl w:val="0"/>
              </w:rPr>
              <w:t xml:space="preserve">，但在家族内部拥有深厚的爱与支持。</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社会地位显赫</w:t>
            </w:r>
            <w:r w:rsidDel="00000000" w:rsidR="00000000" w:rsidRPr="00000000">
              <w:rPr>
                <w:rFonts w:ascii="Arial Unicode MS" w:cs="Arial Unicode MS" w:eastAsia="Arial Unicode MS" w:hAnsi="Arial Unicode MS"/>
                <w:rtl w:val="0"/>
              </w:rPr>
              <w:t xml:space="preserve">，但在家族内部被排斥、被轻视。</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行动动机</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为了</w:t>
            </w:r>
            <w:r w:rsidDel="00000000" w:rsidR="00000000" w:rsidRPr="00000000">
              <w:rPr>
                <w:rFonts w:ascii="Arial Unicode MS" w:cs="Arial Unicode MS" w:eastAsia="Arial Unicode MS" w:hAnsi="Arial Unicode MS"/>
                <w:b w:val="1"/>
                <w:bCs w:val="1"/>
                <w:rtl w:val="0"/>
              </w:rPr>
              <w:t xml:space="preserve">揭露真相</w:t>
            </w:r>
            <w:r w:rsidDel="00000000" w:rsidR="00000000" w:rsidRPr="00000000">
              <w:rPr>
                <w:rFonts w:ascii="Arial Unicode MS" w:cs="Arial Unicode MS" w:eastAsia="Arial Unicode MS" w:hAnsi="Arial Unicode MS"/>
                <w:rtl w:val="0"/>
              </w:rPr>
              <w:t xml:space="preserve">，让家族重获阳光下的生活。</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为了</w:t>
            </w:r>
            <w:r w:rsidDel="00000000" w:rsidR="00000000" w:rsidRPr="00000000">
              <w:rPr>
                <w:rFonts w:ascii="Arial Unicode MS" w:cs="Arial Unicode MS" w:eastAsia="Arial Unicode MS" w:hAnsi="Arial Unicode MS"/>
                <w:b w:val="1"/>
                <w:bCs w:val="1"/>
                <w:rtl w:val="0"/>
              </w:rPr>
              <w:t xml:space="preserve">掩盖真相</w:t>
            </w:r>
            <w:r w:rsidDel="00000000" w:rsidR="00000000" w:rsidRPr="00000000">
              <w:rPr>
                <w:rFonts w:ascii="Arial Unicode MS" w:cs="Arial Unicode MS" w:eastAsia="Arial Unicode MS" w:hAnsi="Arial Unicode MS"/>
                <w:rtl w:val="0"/>
              </w:rPr>
              <w:t xml:space="preserve">，让家族继续维持虚假的特权。</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对待错误</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承认自己的恐惧，寻求合作（与朱迪、尼克）。</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拒绝承认家族的罪恶，选择加倍的暴力来维护谎言。</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心理状态</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脆弱但真实（Authentic Vulnerability）</w:t>
            </w:r>
            <w:r w:rsidDel="00000000" w:rsidR="00000000" w:rsidRPr="00000000">
              <w:rPr>
                <w:rFonts w:ascii="Arial Unicode MS" w:cs="Arial Unicode MS" w:eastAsia="Arial Unicode MS" w:hAnsi="Arial Unicode MS"/>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b w:val="1"/>
                <w:bCs w:val="1"/>
                <w:rtl w:val="0"/>
              </w:rPr>
              <w:t xml:space="preserve">防御且虚伪（Defensive Narcissism）</w:t>
            </w: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b w:val="1"/>
          <w:bCs w:val="1"/>
          <w:rtl w:val="0"/>
        </w:rPr>
        <w:t xml:space="preserve">启示：</w:t>
      </w:r>
      <w:r w:rsidDel="00000000" w:rsidR="00000000" w:rsidRPr="00000000">
        <w:rPr>
          <w:rFonts w:ascii="Arial Unicode MS" w:cs="Arial Unicode MS" w:eastAsia="Arial Unicode MS" w:hAnsi="Arial Unicode MS"/>
          <w:rtl w:val="0"/>
        </w:rPr>
        <w:t xml:space="preserve"> 真正的力量不来自于维护一个完美的假象（如林雪猁家族），而来自于面对脆弱、拥抱真实的自我（如盖瑞）。宝伯特的悲剧在于他试图融入一个本质上腐烂的结构，而盖瑞的胜利在于他敢于挑战这个结构。</w:t>
      </w:r>
    </w:p>
    <w:p w:rsidR="00000000" w:rsidDel="00000000" w:rsidP="00000000" w:rsidRDefault="00000000" w:rsidRPr="00000000" w14:paraId="0000005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5. 第四部分：人际关系的显微镜 —— 防御性沟通与脆弱的力量</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《疯狂动物城2》通过朱迪和尼克的互动，尤其是他们参加“伴侣心理咨询”（Partnership Therapy）的情节，深入探讨了人际沟通的心理机制 。这对高中生处理友谊和恋爱关系具有极高的指导意义。</w:t>
      </w:r>
    </w:p>
    <w:p w:rsidR="00000000" w:rsidDel="00000000" w:rsidP="00000000" w:rsidRDefault="00000000" w:rsidRPr="00000000" w14:paraId="0000005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5.1 戈特曼的“末日四骑士”与防御性沟通</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在电影初期，尼克和朱迪虽然是搭档，但关系紧张。这体现了著名婚姻与关系心理学家约翰·戈特曼（John Gottman）提出的破坏关系的**“末日四骑士”**中的两个关键因素：</w:t>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防御（Defensiveness）：</w:t>
      </w:r>
      <w:r w:rsidDel="00000000" w:rsidR="00000000" w:rsidRPr="00000000">
        <w:rPr>
          <w:rFonts w:ascii="Arial Unicode MS" w:cs="Arial Unicode MS" w:eastAsia="Arial Unicode MS" w:hAnsi="Arial Unicode MS"/>
          <w:rtl w:val="0"/>
        </w:rPr>
        <w:t xml:space="preserve"> 尼克习惯用讽刺、玩笑和玩世不恭来掩饰自己的真实感受。当朱迪指出问题时，他会反击或转移话题。这是一种自我保护机制，目的是避免受到伤害，但结果是阻断了沟通 。</w:t>
      </w:r>
    </w:p>
    <w:p w:rsidR="00000000" w:rsidDel="00000000" w:rsidP="00000000" w:rsidRDefault="00000000" w:rsidRPr="00000000" w14:paraId="00000055">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i w:val="1"/>
          <w:iCs w:val="1"/>
          <w:rtl w:val="0"/>
        </w:rPr>
        <w:t xml:space="preserve">心理学解释：</w:t>
      </w:r>
      <w:r w:rsidDel="00000000" w:rsidR="00000000" w:rsidRPr="00000000">
        <w:rPr>
          <w:rFonts w:ascii="Arial Unicode MS" w:cs="Arial Unicode MS" w:eastAsia="Arial Unicode MS" w:hAnsi="Arial Unicode MS"/>
          <w:rtl w:val="0"/>
        </w:rPr>
        <w:t xml:space="preserve"> 防御性沟通通常源于一种“受害者心态”，即认为自己受到不公正的攻击，因此必须反击。这使得双方无法听到对方的真实需求。</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筑墙（Stonewalling/Avoidance）：</w:t>
      </w:r>
      <w:r w:rsidDel="00000000" w:rsidR="00000000" w:rsidRPr="00000000">
        <w:rPr>
          <w:rFonts w:ascii="Arial Unicode MS" w:cs="Arial Unicode MS" w:eastAsia="Arial Unicode MS" w:hAnsi="Arial Unicode MS"/>
          <w:rtl w:val="0"/>
        </w:rPr>
        <w:t xml:space="preserve"> 心理医生指出尼克在情感上是“关闭”的（emotionally shut down） 。这种回避型依恋风格（Avoidant Attachment）使得他在面对压力时倾向于撤退，而不是解决问题，这让焦虑型的朱迪感到更加不安，从而形成恶性循环 。</w:t>
      </w:r>
    </w:p>
    <w:p w:rsidR="00000000" w:rsidDel="00000000" w:rsidP="00000000" w:rsidRDefault="00000000" w:rsidRPr="00000000" w14:paraId="00000057">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5.2 脆弱（Vulnerability）作为连接的桥梁</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布琳·布朗（Brené Brown）的研究指出，“脆弱不是软弱，而是勇气的最大衡量标准” 。电影的高潮部分不仅仅是打败反派，更是尼克和朱迪打破防御机制的时刻。</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关键转折：</w:t>
      </w:r>
      <w:r w:rsidDel="00000000" w:rsidR="00000000" w:rsidRPr="00000000">
        <w:rPr>
          <w:rFonts w:ascii="Arial Unicode MS" w:cs="Arial Unicode MS" w:eastAsia="Arial Unicode MS" w:hAnsi="Arial Unicode MS"/>
          <w:rtl w:val="0"/>
        </w:rPr>
        <w:t xml:space="preserve"> 尼克在悬崖边将解毒剂扔给盖瑞去救朱迪，而不是留给自己保命 。这是一个极度脆弱的时刻——他将自己最在乎的人的生命，以及自己的命运，托付给了一个刚认识不久的“前科犯”。</w:t>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沟通的升级：</w:t>
      </w:r>
      <w:r w:rsidDel="00000000" w:rsidR="00000000" w:rsidRPr="00000000">
        <w:rPr>
          <w:rFonts w:ascii="Arial Unicode MS" w:cs="Arial Unicode MS" w:eastAsia="Arial Unicode MS" w:hAnsi="Arial Unicode MS"/>
          <w:rtl w:val="0"/>
        </w:rPr>
        <w:t xml:space="preserve"> 电影结尾，尼克终于放下了“酷”和“滑头”的伪装，直接表达了对朱迪的关心（"I don't care that we're different. What I care about is you."） 。这展示了从</w:t>
      </w:r>
      <w:r w:rsidDel="00000000" w:rsidR="00000000" w:rsidRPr="00000000">
        <w:rPr>
          <w:rFonts w:ascii="Arial Unicode MS" w:cs="Arial Unicode MS" w:eastAsia="Arial Unicode MS" w:hAnsi="Arial Unicode MS"/>
          <w:b w:val="1"/>
          <w:bCs w:val="1"/>
          <w:rtl w:val="0"/>
        </w:rPr>
        <w:t xml:space="preserve">防御性沟通</w:t>
      </w:r>
      <w:r w:rsidDel="00000000" w:rsidR="00000000" w:rsidRPr="00000000">
        <w:rPr>
          <w:rFonts w:ascii="Arial Unicode MS" w:cs="Arial Unicode MS" w:eastAsia="Arial Unicode MS" w:hAnsi="Arial Unicode MS"/>
          <w:rtl w:val="0"/>
        </w:rPr>
        <w:t xml:space="preserve">向</w:t>
      </w:r>
      <w:r w:rsidDel="00000000" w:rsidR="00000000" w:rsidRPr="00000000">
        <w:rPr>
          <w:rFonts w:ascii="Arial Unicode MS" w:cs="Arial Unicode MS" w:eastAsia="Arial Unicode MS" w:hAnsi="Arial Unicode MS"/>
          <w:b w:val="1"/>
          <w:bCs w:val="1"/>
          <w:rtl w:val="0"/>
        </w:rPr>
        <w:t xml:space="preserve">开放性沟通</w:t>
      </w:r>
      <w:r w:rsidDel="00000000" w:rsidR="00000000" w:rsidRPr="00000000">
        <w:rPr>
          <w:rFonts w:ascii="Arial Unicode MS" w:cs="Arial Unicode MS" w:eastAsia="Arial Unicode MS" w:hAnsi="Arial Unicode MS"/>
          <w:rtl w:val="0"/>
        </w:rPr>
        <w:t xml:space="preserve">的转变。</w:t>
      </w:r>
    </w:p>
    <w:p w:rsidR="00000000" w:rsidDel="00000000" w:rsidP="00000000" w:rsidRDefault="00000000" w:rsidRPr="00000000" w14:paraId="0000005B">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5.3 实用工具：“我”字句 (I-Statements)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针对高中生的人际交往，电影提供了一个很好的教学案例：如何从指责转为表达需求。</w:t>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错误示范（防御性）：</w:t>
      </w:r>
      <w:r w:rsidDel="00000000" w:rsidR="00000000" w:rsidRPr="00000000">
        <w:rPr>
          <w:rFonts w:ascii="Arial Unicode MS" w:cs="Arial Unicode MS" w:eastAsia="Arial Unicode MS" w:hAnsi="Arial Unicode MS"/>
          <w:rtl w:val="0"/>
        </w:rPr>
        <w:t xml:space="preserve"> “你总是这样自以为是！”（You-statement，攻击对方性格，导致对方防御）。</w:t>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正确示范（开放性）：</w:t>
      </w:r>
      <w:r w:rsidDel="00000000" w:rsidR="00000000" w:rsidRPr="00000000">
        <w:rPr>
          <w:rFonts w:ascii="Arial Unicode MS" w:cs="Arial Unicode MS" w:eastAsia="Arial Unicode MS" w:hAnsi="Arial Unicode MS"/>
          <w:rtl w:val="0"/>
        </w:rPr>
        <w:t xml:space="preserve"> “当你不听我把话说完时，我感到不被尊重。”（I-statement，表达自身感受，邀请对方理解） 。 在心理咨询场景中，朱迪学习意识到她打断尼克说话其实是一种控制欲的表现，而尼克的沉默则是一种消极抵抗。这种元认知（对思考的思考）是成熟沟通的标志。</w:t>
      </w:r>
    </w:p>
    <w:p w:rsidR="00000000" w:rsidDel="00000000" w:rsidP="00000000" w:rsidRDefault="00000000" w:rsidRPr="00000000" w14:paraId="0000005F">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6. 第五部分：PPT制作指南与素材库</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为了帮助同学将上述深奥的理论转化为生动有趣的PPT，以下提供具体的幻灯片设计思路和讨论素材。</w:t>
      </w:r>
    </w:p>
    <w:p w:rsidR="00000000" w:rsidDel="00000000" w:rsidP="00000000" w:rsidRDefault="00000000" w:rsidRPr="00000000" w14:paraId="0000006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6.1 推荐PPT结构（大纲）</w:t>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封面：</w:t>
      </w:r>
      <w:r w:rsidDel="00000000" w:rsidR="00000000" w:rsidRPr="00000000">
        <w:rPr>
          <w:rFonts w:ascii="Arial Unicode MS" w:cs="Arial Unicode MS" w:eastAsia="Arial Unicode MS" w:hAnsi="Arial Unicode MS"/>
          <w:rtl w:val="0"/>
        </w:rPr>
        <w:t xml:space="preserve"> 标题《动物城2：完美的谎言与被遗忘的历史》。</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引入：</w:t>
      </w:r>
      <w:r w:rsidDel="00000000" w:rsidR="00000000" w:rsidRPr="00000000">
        <w:rPr>
          <w:rFonts w:ascii="Arial Unicode MS" w:cs="Arial Unicode MS" w:eastAsia="Arial Unicode MS" w:hAnsi="Arial Unicode MS"/>
          <w:rtl w:val="0"/>
        </w:rPr>
        <w:t xml:space="preserve"> 从“第一部教我们要宽容”到“第二部问我们‘谁定义了宽容’？”</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板块一：看不见的墙（社会学视角）</w:t>
      </w:r>
    </w:p>
    <w:p w:rsidR="00000000" w:rsidDel="00000000" w:rsidP="00000000" w:rsidRDefault="00000000" w:rsidRPr="00000000" w14:paraId="00000065">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对比电影中的“天气墙”与现实中的“城市隔离”。</w:t>
      </w:r>
    </w:p>
    <w:p w:rsidR="00000000" w:rsidDel="00000000" w:rsidP="00000000" w:rsidRDefault="00000000" w:rsidRPr="00000000" w14:paraId="00000066">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案例：罗伯特·摩西的低矮桥梁 vs. 动物城的冰冻峡谷。</w:t>
      </w:r>
    </w:p>
    <w:p w:rsidR="00000000" w:rsidDel="00000000" w:rsidP="00000000" w:rsidRDefault="00000000" w:rsidRPr="00000000" w14:paraId="00000067">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板块二：谁偷走了历史？（历史学视角）</w:t>
      </w:r>
    </w:p>
    <w:p w:rsidR="00000000" w:rsidDel="00000000" w:rsidP="00000000" w:rsidRDefault="00000000" w:rsidRPr="00000000" w14:paraId="00000068">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揭秘：艾格尼丝·德·斯内克的故事。</w:t>
      </w:r>
    </w:p>
    <w:p w:rsidR="00000000" w:rsidDel="00000000" w:rsidP="00000000" w:rsidRDefault="00000000" w:rsidRPr="00000000" w14:paraId="00000069">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现实映射：罗莎琳·富兰克林与DNA发现之争。</w:t>
      </w:r>
    </w:p>
    <w:p w:rsidR="00000000" w:rsidDel="00000000" w:rsidP="00000000" w:rsidRDefault="00000000" w:rsidRPr="00000000" w14:paraId="0000006A">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概念引入：“玛蒂尔达效应”。</w:t>
      </w:r>
    </w:p>
    <w:p w:rsidR="00000000" w:rsidDel="00000000" w:rsidP="00000000" w:rsidRDefault="00000000" w:rsidRPr="00000000" w14:paraId="0000006B">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板块三：反派的心理侧写（心理学视角）</w:t>
      </w:r>
    </w:p>
    <w:p w:rsidR="00000000" w:rsidDel="00000000" w:rsidP="00000000" w:rsidRDefault="00000000" w:rsidRPr="00000000" w14:paraId="0000006C">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分析宝伯特：为什么富二代会变成坏人？</w:t>
      </w:r>
    </w:p>
    <w:p w:rsidR="00000000" w:rsidDel="00000000" w:rsidP="00000000" w:rsidRDefault="00000000" w:rsidRPr="00000000" w14:paraId="0000006D">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讨论：“失败儿子”压力与“有条件的爱”。</w:t>
      </w:r>
    </w:p>
    <w:p w:rsidR="00000000" w:rsidDel="00000000" w:rsidP="00000000" w:rsidRDefault="00000000" w:rsidRPr="00000000" w14:paraId="0000006E">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板块四：拒绝做刺猬（沟通技巧）</w:t>
      </w:r>
    </w:p>
    <w:p w:rsidR="00000000" w:rsidDel="00000000" w:rsidP="00000000" w:rsidRDefault="00000000" w:rsidRPr="00000000" w14:paraId="0000006F">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尼克的防御机制分析。</w:t>
      </w:r>
    </w:p>
    <w:p w:rsidR="00000000" w:rsidDel="00000000" w:rsidP="00000000" w:rsidRDefault="00000000" w:rsidRPr="00000000" w14:paraId="00000070">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rtl w:val="0"/>
        </w:rPr>
        <w:t xml:space="preserve">实战技巧：如何使用“我”字句代替指责。</w:t>
      </w:r>
    </w:p>
    <w:p w:rsidR="00000000" w:rsidDel="00000000" w:rsidP="00000000" w:rsidRDefault="00000000" w:rsidRPr="00000000" w14:paraId="00000071">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结语：</w:t>
      </w:r>
      <w:r w:rsidDel="00000000" w:rsidR="00000000" w:rsidRPr="00000000">
        <w:rPr>
          <w:rFonts w:ascii="Arial Unicode MS" w:cs="Arial Unicode MS" w:eastAsia="Arial Unicode MS" w:hAnsi="Arial Unicode MS"/>
          <w:rtl w:val="0"/>
        </w:rPr>
        <w:t xml:space="preserve"> 真正的乌托邦不是没有冲突，而是勇于面对历史的伤疤。</w:t>
      </w:r>
    </w:p>
    <w:p w:rsidR="00000000" w:rsidDel="00000000" w:rsidP="00000000" w:rsidRDefault="00000000" w:rsidRPr="00000000" w14:paraId="00000072">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6.2 课堂互动/讨论问题</w:t>
      </w:r>
    </w:p>
    <w:p w:rsidR="00000000" w:rsidDel="00000000" w:rsidP="00000000" w:rsidRDefault="00000000" w:rsidRPr="00000000" w14:paraId="00000073">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历史与记忆：</w:t>
      </w:r>
      <w:r w:rsidDel="00000000" w:rsidR="00000000" w:rsidRPr="00000000">
        <w:rPr>
          <w:rFonts w:ascii="Arial Unicode MS" w:cs="Arial Unicode MS" w:eastAsia="Arial Unicode MS" w:hAnsi="Arial Unicode MS"/>
          <w:rtl w:val="0"/>
        </w:rPr>
        <w:t xml:space="preserve"> “如果我们的教科书里也像动物城一样，遗漏了某个群体的贡献，我们该如何去发现真相？”</w:t>
      </w:r>
    </w:p>
    <w:p w:rsidR="00000000" w:rsidDel="00000000" w:rsidP="00000000" w:rsidRDefault="00000000" w:rsidRPr="00000000" w14:paraId="00000074">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城市与公平：</w:t>
      </w:r>
      <w:r w:rsidDel="00000000" w:rsidR="00000000" w:rsidRPr="00000000">
        <w:rPr>
          <w:rFonts w:ascii="Arial Unicode MS" w:cs="Arial Unicode MS" w:eastAsia="Arial Unicode MS" w:hAnsi="Arial Unicode MS"/>
          <w:rtl w:val="0"/>
        </w:rPr>
        <w:t xml:space="preserve"> “观察我们居住的城市，有没有哪些地方是某些群体‘进不去’或‘很难去’的？这是一种设计上的巧合吗？”</w:t>
      </w:r>
    </w:p>
    <w:p w:rsidR="00000000" w:rsidDel="00000000" w:rsidP="00000000" w:rsidRDefault="00000000" w:rsidRPr="00000000" w14:paraId="00000075">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家庭与成长：</w:t>
      </w:r>
      <w:r w:rsidDel="00000000" w:rsidR="00000000" w:rsidRPr="00000000">
        <w:rPr>
          <w:rFonts w:ascii="Arial Unicode MS" w:cs="Arial Unicode MS" w:eastAsia="Arial Unicode MS" w:hAnsi="Arial Unicode MS"/>
          <w:rtl w:val="0"/>
        </w:rPr>
        <w:t xml:space="preserve"> “如果你是宝伯特，在家族压力和道德底线之间，你会怎么做？有没有第三种选择？”</w:t>
      </w:r>
    </w:p>
    <w:p w:rsidR="00000000" w:rsidDel="00000000" w:rsidP="00000000" w:rsidRDefault="00000000" w:rsidRPr="00000000" w14:paraId="00000076">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沟通实验：</w:t>
      </w:r>
      <w:r w:rsidDel="00000000" w:rsidR="00000000" w:rsidRPr="00000000">
        <w:rPr>
          <w:rFonts w:ascii="Arial Unicode MS" w:cs="Arial Unicode MS" w:eastAsia="Arial Unicode MS" w:hAnsi="Arial Unicode MS"/>
          <w:rtl w:val="0"/>
        </w:rPr>
        <w:t xml:space="preserve"> “下次和朋友吵架时，试着不从‘你做了什么’开始，而是从‘我感觉到了什么’开始。”</w:t>
      </w:r>
    </w:p>
    <w:p w:rsidR="00000000" w:rsidDel="00000000" w:rsidP="00000000" w:rsidRDefault="00000000" w:rsidRPr="00000000" w14:paraId="00000077">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6.3 关键金句素材（可直接用于PPT引用）</w:t>
      </w:r>
    </w:p>
    <w:p w:rsidR="00000000" w:rsidDel="00000000" w:rsidP="00000000" w:rsidRDefault="00000000" w:rsidRPr="00000000" w14:paraId="00000078">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关于历史：</w:t>
      </w:r>
      <w:r w:rsidDel="00000000" w:rsidR="00000000" w:rsidRPr="00000000">
        <w:rPr>
          <w:rFonts w:ascii="Arial Unicode MS" w:cs="Arial Unicode MS" w:eastAsia="Arial Unicode MS" w:hAnsi="Arial Unicode MS"/>
          <w:rtl w:val="0"/>
        </w:rPr>
        <w:t xml:space="preserve"> “无知，有时候比恶意更可怕。大部分居民不觉得排斥爬行动物有问题，因为他们压根不知道爬行动物的存在。”</w:t>
      </w:r>
    </w:p>
    <w:p w:rsidR="00000000" w:rsidDel="00000000" w:rsidP="00000000" w:rsidRDefault="00000000" w:rsidRPr="00000000" w14:paraId="00000079">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关于体制：</w:t>
      </w:r>
      <w:r w:rsidDel="00000000" w:rsidR="00000000" w:rsidRPr="00000000">
        <w:rPr>
          <w:rFonts w:ascii="Arial Unicode MS" w:cs="Arial Unicode MS" w:eastAsia="Arial Unicode MS" w:hAnsi="Arial Unicode MS"/>
          <w:rtl w:val="0"/>
        </w:rPr>
        <w:t xml:space="preserve"> “偏见不仅仅是个人的选择，它会被制度化，被写进历史，最后变成一个‘共识’。”</w:t>
      </w:r>
    </w:p>
    <w:p w:rsidR="00000000" w:rsidDel="00000000" w:rsidP="00000000" w:rsidRDefault="00000000" w:rsidRPr="00000000" w14:paraId="0000007A">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关于信任：</w:t>
      </w:r>
      <w:r w:rsidDel="00000000" w:rsidR="00000000" w:rsidRPr="00000000">
        <w:rPr>
          <w:rFonts w:ascii="Arial Unicode MS" w:cs="Arial Unicode MS" w:eastAsia="Arial Unicode MS" w:hAnsi="Arial Unicode MS"/>
          <w:rtl w:val="0"/>
        </w:rPr>
        <w:t xml:space="preserve"> “每一次，你都可以选择安全的、符合主流的那一边。但朱迪和尼克选择了更难的那条路——相信被误解的他者。”</w:t>
      </w:r>
    </w:p>
    <w:p w:rsidR="00000000" w:rsidDel="00000000" w:rsidP="00000000" w:rsidRDefault="00000000" w:rsidRPr="00000000" w14:paraId="0000007B">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关于成长：</w:t>
      </w:r>
      <w:r w:rsidDel="00000000" w:rsidR="00000000" w:rsidRPr="00000000">
        <w:rPr>
          <w:rFonts w:ascii="Arial Unicode MS" w:cs="Arial Unicode MS" w:eastAsia="Arial Unicode MS" w:hAnsi="Arial Unicode MS"/>
          <w:rtl w:val="0"/>
        </w:rPr>
        <w:t xml:space="preserve"> “真正的亲密，不是坚不可摧，而是我敢在你面前脆弱，并相信你不会用它来伤害我。”</w:t>
      </w:r>
    </w:p>
    <w:p w:rsidR="00000000" w:rsidDel="00000000" w:rsidP="00000000" w:rsidRDefault="00000000" w:rsidRPr="00000000" w14:paraId="0000007C">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7. 结语：重建乌托邦</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《疯狂动物城2》不仅仅是一部关于动物警察的喜剧，它是一部关于**修复性正义（Restorative Justice）**的寓言 。它告诉我们，真正的和平不能建立在遗忘和排斥之上。当朱迪和尼克揭开历史的盖子，虽然引发了暂时的混乱，但也带来了真正的治愈——爬行动物重回阳光之下，城市开始正视其并不完美的过去。</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Fonts w:ascii="Arial Unicode MS" w:cs="Arial Unicode MS" w:eastAsia="Arial Unicode MS" w:hAnsi="Arial Unicode MS"/>
          <w:rtl w:val="0"/>
        </w:rPr>
        <w:t xml:space="preserve">对于当代高中生而言，这部电影是一次邀请：邀请大家去质疑那些理所当然的“单一故事”，去看见那些被系统隐形的人，去在人际关系中练习勇敢的脆弱。这才是通往真正理想国度（Utopia）的路径。</w:t>
      </w:r>
    </w:p>
    <w:p w:rsidR="00000000" w:rsidDel="00000000" w:rsidP="00000000" w:rsidRDefault="00000000" w:rsidRPr="00000000" w14:paraId="0000007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Zootopia 2 movie review &amp; film summary (2025), https://www.rogerebert.com/reviews/zootopia-2-movie-review-2025 2. Zootopia 2 Ending Explained: What Is Gary De'Snake After (And Why It Matters), https://screenrant.com/zootopia-2-ending-explained/ 3. 'Zootopia 2' Did This Better Than 'Zootopia' - MovieWeb, https://movieweb.com/zootopia-sequel-improved-important-allegory/ 4. Reptile Ravine | Zootopia Wiki - Fandom, https://zootopia.fandom.com/wiki/Reptile_Ravine 5. Historical revisionism - Wikipedia, https://en.wikipedia.org/wiki/Historical_revisionism 6. Historical revisionism Definition - World History – Before 1500 Key Term | Fiveable, https://fiveable.me/key-terms/world-history-to-1500/historical-revisionism 7. Matilda effect - Wikipedia, https://en.wikipedia.org/wiki/Matilda_effect 8. 6 Women Scientists Who Were Snubbed Due to Sexism - National Geographic, https://www.nationalgeographic.com/culture/article/130519-women-scientists-overlooked-dna-history-science 9. Whose History? How Textbooks Can Erase the Truth and Legacy of Racism - The Thurgood Marshall Institute at LDF, https://tminstituteldf.org/books-censorship-black-history/ 10. Danger of a Single Story Lesson - Peace Corps, https://www.peacecorps.gov/educators-and-students/educators/resources/danger-single-story/ 11. The Danger of a Single Story Lesson Plan - EnglishteacherVault.com, https://blog.englishteachervault.com/the-danger-of-a-single-story-lesson-plan/ 12. Gary De'Snake - Zootopia Wiki - Fandom, https://zootopia.fandom.com/wiki/Gary_De%27Snake 13. Zootopia 2 is totally about colonialism., https://slate.com/culture/2025/11/zootopia-2-disney-movie-reviews-box-office-colonialism.html 14. LOW LIFE: Revisiting Robert Moses's Exclusionary Design Scheme At Jones Beach, https://www.pinupmagazine.org/articles/jones-beach-robert-moses-segregation-design 15. Repeal Robert Moses - Transportation Alternatives, https://transalt.org/blog/repeal-robert-moses 16. Highways and Zoning: Tools of Racist Policy, https://itdp.org/2021/03/10/highways-and-zoning-tools-of-racist-policy/ 17. Racism by Design: The Building of Interstate 81 | American Civil Liberties Union, https://www.aclu.org/news/racial-justice/racism-by-design-the-building-of-interstate-81 18. (SPOILERS) Disney actually cooked with the villains of Zootopia 2, https://www.reddit.com/r/CharacterRant/comments/1p7r1i2/spoilers_disney_actually_cooked_with_the_villains/ 19. Zootopia 2 Exposes Institutionalized Urban Planning - FindArticles, https://www.findarticles.com/zootopia-2-exposes-institutionalized-urban-planning/ 20. Zootopia 2 ending explained: Why did Pawbert betray Gary and Judy? - PRIMETIMER, https://www.primetimer.com/features/zootopia-2-ending-explained-why-did-pawbert-betray-gary-and-judy 21. Macauley Culkin, Andy Samberg, Brenda Song &amp; David Straitharn Voice New 'Zootopia 2' Characters | Animation Magazine, https://www.animationmagazine.net/2025/09/macauley-culkin-andy-samberg-brenda-song-david-straitharn-voice-new-zootopia-2-characters/ 22. All of Us Should Be Able to Live Like 'Peep Show''s Jeremy - Live Wire, https://livewire.thewire.in/livewire/all-of-us-should-be-able-to-live-like-peep-shows-jeremy/ 23. The Psychological Impact of Parental Pressure on Kids and Teens | Relational Psych, https://www.relationalpsych.group/articles/the-psychological-impact-of-parental-pressure-on-kids-and-teens 24. Rising parental expectations linked to perfectionism in college students - American Psychological Association, https://www.apa.org/news/press/releases/2022/03/parental-expectations-perfectionism 25. Zootopia 2, https://www.pluggedin.com/movie-reviews/zootopia-2-2025/ 26. The Problem with Being Defensive in Relationships—and How to Break Free, https://couplestherapyinc.com/problem-with-being-defensive/ 27. What to do when someone goes on the defensive | Psyche Guides, https://psyche.co/guides/effective-strategies-for-communicating-with-defensive-people 28. Zootopia 2 CinemaCon Footage: Nick &amp; Judy Are In Partners' Therapy As They Jump Into A New Case - Screen Rant, https://screenrant.com/zootopia-2-teaser-cinemacon/ 29. No one's talking about Nick's confused and disinterested faces : r/zootopia - Reddit, https://www.reddit.com/r/zootopia/comments/1mli3q0/no_ones_talking_about_nicks_confused_and/ 30. Vulnerability - Counseling Center - James Madison University, https://www.jmu.edu/counselingctr/self-help/relationships/vulnerability.shtml 31. What Makes It So Hard to Be Vulnerable?: Why We Avoid Vulnerability and Why We Should Stop - Take Root Therapy, https://www.losangelesmftherapist.com/post/what-makes-it-so-hard-to-be-vulnerable-why-we-avoid-vulnerability-and-why-we-should-stop/ 32. Best Zootopia 2 Quotes - Judy and Nick are BACK! - ReadReelReviews, https://readreelreviews.com/zootopia-2-quotes/ 33. Avoid Conflict with an “I Statement” - Center for Parent and Teen Communication, https://parentandteen.com/i-statement/ 34. What is Restorative Justice?, https://ncorj.org/what-is-restorative-justice/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