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不安的自我：驾驭数字时代的独处与联结——当代青年指南</w:t>
      </w:r>
    </w:p>
    <w:p w:rsidR="00000000" w:rsidDel="00000000" w:rsidP="00000000" w:rsidRDefault="00000000" w:rsidRPr="00000000" w14:paraId="00000002">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第一部分：重新定义图景：21世纪的独处与社交</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为了深入探讨当代青年在独处与社交之间的权衡，首先必须拆解一些普遍存在的误解，并建立一套精确的、基于心理学和社会学基础的词汇体系。此举旨在引导读者从简单的“独处与社交”二元对立思维，转向对个体状态、情绪体验及内在动机的精微洞察。</w:t>
      </w:r>
    </w:p>
    <w:p w:rsidR="00000000" w:rsidDel="00000000" w:rsidP="00000000" w:rsidRDefault="00000000" w:rsidRPr="00000000" w14:paraId="000000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1.1 超越二元对立：解构“独处”</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在日常语境中，“独处”一词常被赋予消极色彩，与孤独、孤僻混为一谈。然而，从心理学角度看，这种理解存在偏差。建立清晰的区分是理解其利弊的前提。</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核心概念的厘清</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首先，独处（solitude）本身并非一种情绪，而是一种客观状态。心理学家Larson (1990) 将其定义为：个体倾向于独自一人、不愿与他人接触或交流的客观状态 。其核心在于物理上的“独自一人”，不涉及情感上的好坏评价。</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与此形成鲜明对比的是</w:t>
      </w:r>
      <w:r w:rsidDel="00000000" w:rsidR="00000000" w:rsidRPr="00000000">
        <w:rPr>
          <w:rFonts w:ascii="Arial Unicode MS" w:cs="Arial Unicode MS" w:eastAsia="Arial Unicode MS" w:hAnsi="Arial Unicode MS"/>
          <w:b w:val="1"/>
          <w:bCs w:val="1"/>
          <w:rtl w:val="0"/>
        </w:rPr>
        <w:t xml:space="preserve">孤独感（loneliness）</w:t>
      </w:r>
      <w:r w:rsidDel="00000000" w:rsidR="00000000" w:rsidRPr="00000000">
        <w:rPr>
          <w:rFonts w:ascii="Arial Unicode MS" w:cs="Arial Unicode MS" w:eastAsia="Arial Unicode MS" w:hAnsi="Arial Unicode MS"/>
          <w:rtl w:val="0"/>
        </w:rPr>
        <w:t xml:space="preserve">。孤独感是一种主观的、负面的情绪体验，源于个体感知到其亲密关系或社会联结的质量与数量未达到内心期望，从而产生的痛苦感受 。一个人完全可以在人群中感到深刻的孤独，即所谓的“群体性孤独” ；反之，也可以在独处时内心充实，毫无孤独之感。</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另一个需要区分的概念是</w:t>
      </w:r>
      <w:r w:rsidDel="00000000" w:rsidR="00000000" w:rsidRPr="00000000">
        <w:rPr>
          <w:rFonts w:ascii="Arial Unicode MS" w:cs="Arial Unicode MS" w:eastAsia="Arial Unicode MS" w:hAnsi="Arial Unicode MS"/>
          <w:b w:val="1"/>
          <w:bCs w:val="1"/>
          <w:rtl w:val="0"/>
        </w:rPr>
        <w:t xml:space="preserve">社交孤立（social isolation）</w:t>
      </w:r>
      <w:r w:rsidDel="00000000" w:rsidR="00000000" w:rsidRPr="00000000">
        <w:rPr>
          <w:rFonts w:ascii="Arial Unicode MS" w:cs="Arial Unicode MS" w:eastAsia="Arial Unicode MS" w:hAnsi="Arial Unicode MS"/>
          <w:rtl w:val="0"/>
        </w:rPr>
        <w:t xml:space="preserve">。这指的是一种长期的、客观存在的社交联系匮乏状态，个体与社会之间几乎完全或完全没有联系 。社交孤立通常是被动的、非自愿的，并且极易引发强烈的孤独感，对身心健康构成严重威胁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动机的光谱：独处体验的决定性因素</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独处是带来滋养还是损耗，其关键在于背后的动机。独处的体验质量，取决于个体为何选择或身处独处之中。</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积极独处 (Positive Solitude)</w:t>
      </w:r>
      <w:r w:rsidDel="00000000" w:rsidR="00000000" w:rsidRPr="00000000">
        <w:rPr>
          <w:rFonts w:ascii="Arial Unicode MS" w:cs="Arial Unicode MS" w:eastAsia="Arial Unicode MS" w:hAnsi="Arial Unicode MS"/>
          <w:rtl w:val="0"/>
        </w:rPr>
        <w:t xml:space="preserve">：这是一种主动的、有意识的选择。拥有良好人际关系的个体，会主动寻求独处的时间，用于自我反思、激发创造力、处理情绪或纯粹地享受与自己相处的宁静 。这种独处是自我关怀和个人成长的重要途径，是心理成熟的标志之一。研究表明，正常人群在积极独处方面的得分显著高于精神疾病患者组，这凸显了其与心理健康的关联 。</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消极独处 (Negative Solitude)</w:t>
      </w:r>
      <w:r w:rsidDel="00000000" w:rsidR="00000000" w:rsidRPr="00000000">
        <w:rPr>
          <w:rFonts w:ascii="Arial Unicode MS" w:cs="Arial Unicode MS" w:eastAsia="Arial Unicode MS" w:hAnsi="Arial Unicode MS"/>
          <w:rtl w:val="0"/>
        </w:rPr>
        <w:t xml:space="preserve">：这通常是被动的、非自愿的或出于逃避目的的状态。其主要形式包括：</w:t>
      </w:r>
    </w:p>
    <w:p w:rsidR="00000000" w:rsidDel="00000000" w:rsidP="00000000" w:rsidRDefault="00000000" w:rsidRPr="00000000" w14:paraId="0000000E">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社交回避 (Social Avoidance)</w:t>
      </w:r>
      <w:r w:rsidDel="00000000" w:rsidR="00000000" w:rsidRPr="00000000">
        <w:rPr>
          <w:rFonts w:ascii="Arial Unicode MS" w:cs="Arial Unicode MS" w:eastAsia="Arial Unicode MS" w:hAnsi="Arial Unicode MS"/>
          <w:rtl w:val="0"/>
        </w:rPr>
        <w:t xml:space="preserve">：个体因社交恐惧或社交焦虑，为逃避社交场合带来的不适与恐慌而选择独处 。此时，独处并非目的，而是减轻焦虑的手段，但这种模式会固化社交障碍，形成恶性循环 。</w:t>
      </w:r>
    </w:p>
    <w:p w:rsidR="00000000" w:rsidDel="00000000" w:rsidP="00000000" w:rsidRDefault="00000000" w:rsidRPr="00000000" w14:paraId="0000000F">
      <w:pPr>
        <w:numPr>
          <w:ilvl w:val="1"/>
          <w:numId w:val="12"/>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被迫独处 (Forced Solitude)</w:t>
      </w:r>
      <w:r w:rsidDel="00000000" w:rsidR="00000000" w:rsidRPr="00000000">
        <w:rPr>
          <w:rFonts w:ascii="Arial Unicode MS" w:cs="Arial Unicode MS" w:eastAsia="Arial Unicode MS" w:hAnsi="Arial Unicode MS"/>
          <w:rtl w:val="0"/>
        </w:rPr>
        <w:t xml:space="preserve">：由于外部因素，如人际关系不佳、被群体排斥或环境限制，导致个体无法满足其社交需求而被迫处于孤身一人的状态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为了更清晰地呈现这些概念的差异，下表进行了系统性对比：</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特征</w:t>
            </w:r>
          </w:p>
        </w:tc>
        <w:tc>
          <w:tcPr>
            <w:shd w:fill="auto" w:val="clear"/>
            <w:tcMar>
              <w:top w:w="0.0" w:type="dxa"/>
              <w:left w:w="0.0" w:type="dxa"/>
              <w:bottom w:w="0.0" w:type="dxa"/>
              <w:right w:w="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独处 (Solitude)</w:t>
            </w:r>
          </w:p>
        </w:tc>
        <w:tc>
          <w:tcPr>
            <w:shd w:fill="auto" w:val="clear"/>
            <w:tcMar>
              <w:top w:w="0.0" w:type="dxa"/>
              <w:left w:w="0.0" w:type="dxa"/>
              <w:bottom w:w="0.0" w:type="dxa"/>
              <w:right w:w="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孤独感 (Loneliness)</w:t>
            </w:r>
          </w:p>
        </w:tc>
        <w:tc>
          <w:tcPr>
            <w:shd w:fill="auto" w:val="clear"/>
            <w:tcMar>
              <w:top w:w="0.0" w:type="dxa"/>
              <w:left w:w="0.0" w:type="dxa"/>
              <w:bottom w:w="0.0" w:type="dxa"/>
              <w:right w:w="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社交孤立 (Social Isolation)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性质</w:t>
            </w:r>
          </w:p>
        </w:tc>
        <w:tc>
          <w:tcPr>
            <w:shd w:fill="auto" w:val="clear"/>
            <w:tcMar>
              <w:top w:w="0.0" w:type="dxa"/>
              <w:left w:w="0.0" w:type="dxa"/>
              <w:bottom w:w="0.0" w:type="dxa"/>
              <w:right w:w="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客观状态</w:t>
            </w:r>
          </w:p>
        </w:tc>
        <w:tc>
          <w:tcPr>
            <w:shd w:fill="auto" w:val="clear"/>
            <w:tcMar>
              <w:top w:w="0.0" w:type="dxa"/>
              <w:left w:w="0.0" w:type="dxa"/>
              <w:bottom w:w="0.0" w:type="dxa"/>
              <w:right w:w="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主观情绪</w:t>
            </w:r>
          </w:p>
        </w:tc>
        <w:tc>
          <w:tcPr>
            <w:shd w:fill="auto" w:val="clear"/>
            <w:tcMar>
              <w:top w:w="0.0" w:type="dxa"/>
              <w:left w:w="0.0" w:type="dxa"/>
              <w:bottom w:w="0.0" w:type="dxa"/>
              <w:right w:w="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客观状况</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选择性</w:t>
            </w:r>
          </w:p>
        </w:tc>
        <w:tc>
          <w:tcPr>
            <w:shd w:fill="auto" w:val="clear"/>
            <w:tcMar>
              <w:top w:w="0.0" w:type="dxa"/>
              <w:left w:w="0.0" w:type="dxa"/>
              <w:bottom w:w="0.0" w:type="dxa"/>
              <w:right w:w="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通常为主动选择（积极独处），也可能为被动（消极独处）</w:t>
            </w:r>
          </w:p>
        </w:tc>
        <w:tc>
          <w:tcPr>
            <w:shd w:fill="auto" w:val="clear"/>
            <w:tcMar>
              <w:top w:w="0.0" w:type="dxa"/>
              <w:left w:w="0.0" w:type="dxa"/>
              <w:bottom w:w="0.0" w:type="dxa"/>
              <w:right w:w="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非自愿的负面感受</w:t>
            </w:r>
          </w:p>
        </w:tc>
        <w:tc>
          <w:tcPr>
            <w:shd w:fill="auto" w:val="clear"/>
            <w:tcMar>
              <w:top w:w="0.0" w:type="dxa"/>
              <w:left w:w="0.0" w:type="dxa"/>
              <w:bottom w:w="0.0" w:type="dxa"/>
              <w:right w:w="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通常为非自愿或被迫</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情感色彩</w:t>
            </w:r>
          </w:p>
        </w:tc>
        <w:tc>
          <w:tcPr>
            <w:shd w:fill="auto" w:val="clear"/>
            <w:tcMar>
              <w:top w:w="0.0" w:type="dxa"/>
              <w:left w:w="0.0" w:type="dxa"/>
              <w:bottom w:w="0.0" w:type="dxa"/>
              <w:right w:w="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中性（可积极可消极）</w:t>
            </w:r>
          </w:p>
        </w:tc>
        <w:tc>
          <w:tcPr>
            <w:shd w:fill="auto"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纯粹负面</w:t>
            </w:r>
          </w:p>
        </w:tc>
        <w:tc>
          <w:tcPr>
            <w:shd w:fill="auto" w:val="clear"/>
            <w:tcMar>
              <w:top w:w="0.0" w:type="dxa"/>
              <w:left w:w="0.0" w:type="dxa"/>
              <w:bottom w:w="0.0" w:type="dxa"/>
              <w:right w:w="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主要为负面</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核心动态</w:t>
            </w:r>
          </w:p>
        </w:tc>
        <w:tc>
          <w:tcPr>
            <w:shd w:fill="auto" w:val="clear"/>
            <w:tcMar>
              <w:top w:w="0.0" w:type="dxa"/>
              <w:left w:w="0.0" w:type="dxa"/>
              <w:bottom w:w="0.0" w:type="dxa"/>
              <w:right w:w="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物理上独自一人</w:t>
            </w:r>
          </w:p>
        </w:tc>
        <w:tc>
          <w:tcPr>
            <w:shd w:fill="auto"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心理上感觉孤单</w:t>
            </w:r>
          </w:p>
        </w:tc>
        <w:tc>
          <w:tcPr>
            <w:shd w:fill="auto"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客观上缺乏联系</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潜在结果</w:t>
            </w:r>
          </w:p>
        </w:tc>
        <w:tc>
          <w:tcPr>
            <w:shd w:fill="auto"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个人成长或加剧焦虑</w:t>
            </w:r>
          </w:p>
        </w:tc>
        <w:tc>
          <w:tcPr>
            <w:shd w:fill="auto" w:val="clear"/>
            <w:tcMar>
              <w:top w:w="0.0" w:type="dxa"/>
              <w:left w:w="0.0" w:type="dxa"/>
              <w:bottom w:w="0.0" w:type="dxa"/>
              <w:right w:w="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心理痛苦、抑郁风险</w:t>
            </w:r>
          </w:p>
        </w:tc>
        <w:tc>
          <w:tcPr>
            <w:shd w:fill="auto" w:val="clear"/>
            <w:tcMar>
              <w:top w:w="0.0" w:type="dxa"/>
              <w:left w:w="0.0" w:type="dxa"/>
              <w:bottom w:w="0.0" w:type="dxa"/>
              <w:right w:w="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严重的健康风险、社会功能受损</w:t>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通过这张表格，我们可以清晰地看到，讨论“独处”的利弊时，必须首先明确我们谈论的是哪一种独处。将滋养性的积极独处与痛苦的孤独感或危险的社交孤立混为一谈，会使一切讨论失去意义。这种区分不仅是学术上的严谨，更是赋予个体自我诊断能力的关键一步——“我当下的状态，是修复性的独处，还是痛苦的孤独？”——这是迈向有效行动的第一步。</w:t>
      </w:r>
    </w:p>
    <w:p w:rsidR="00000000" w:rsidDel="00000000" w:rsidP="00000000" w:rsidRDefault="00000000" w:rsidRPr="00000000" w14:paraId="0000002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1.2 联结的谱系：理解现代“社交”</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与独处一样，社交也并非一个单一维度的概念。它不仅仅指代与人互动，更是人类追求社会联结这一基本需求的体现。现代社会中，社交的质量和形式呈现出前所未有的多样性。</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高质量社交与低质量社交</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社会联结被定义为个体生活中的人际关系网络，包括家人、朋友、同事乃至社区中的熟人，以及从这些关系中获得的支持（如情感慰藉、实质帮助或信息获取）。然而，并非所有的社交互动都能提供这种支持。</w:t>
      </w:r>
    </w:p>
    <w:p w:rsidR="00000000" w:rsidDel="00000000" w:rsidP="00000000" w:rsidRDefault="00000000" w:rsidRPr="00000000" w14:paraId="0000002E">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高质量社交</w:t>
      </w:r>
      <w:r w:rsidDel="00000000" w:rsidR="00000000" w:rsidRPr="00000000">
        <w:rPr>
          <w:rFonts w:ascii="Arial Unicode MS" w:cs="Arial Unicode MS" w:eastAsia="Arial Unicode MS" w:hAnsi="Arial Unicode MS"/>
          <w:rtl w:val="0"/>
        </w:rPr>
        <w:t xml:space="preserve">：其特征在于深度、真诚、相互支持和归属感。这种联结能够有效缓冲生活压力，是心理健康的重要保护性因素 。它涉及深度的自我暴露和来自他人的真诚回应，能够建立信任，巩固人际关系。</w:t>
      </w:r>
    </w:p>
    <w:p w:rsidR="00000000" w:rsidDel="00000000" w:rsidP="00000000" w:rsidRDefault="00000000" w:rsidRPr="00000000" w14:paraId="0000002F">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低质量社交</w:t>
      </w:r>
      <w:r w:rsidDel="00000000" w:rsidR="00000000" w:rsidRPr="00000000">
        <w:rPr>
          <w:rFonts w:ascii="Arial Unicode MS" w:cs="Arial Unicode MS" w:eastAsia="Arial Unicode MS" w:hAnsi="Arial Unicode MS"/>
          <w:rtl w:val="0"/>
        </w:rPr>
        <w:t xml:space="preserve">：其特征在于肤浅、表演性、情感消耗。这包括应付性的聚会、充满竞争的职场社交、或是在社交媒体上维持的脆弱联系。这种社交不仅无法缓解孤独，甚至可能因为其“表演”性质而加剧个体的疏离感和疲惫感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“社交营养”：一个理解社交质量的框架</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为了更直观地理解社交质量的重要性，我们可以将其类比为饮食营养。人类的心理健康如同身体健康一样，需要均衡且优质的“营养”输入。</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在这个框架下，不同的社交互动提供了不同质量的“营养”：</w:t>
      </w:r>
    </w:p>
    <w:p w:rsidR="00000000" w:rsidDel="00000000" w:rsidP="00000000" w:rsidRDefault="00000000" w:rsidRPr="00000000" w14:paraId="00000033">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“社交超级食物”</w:t>
      </w:r>
      <w:r w:rsidDel="00000000" w:rsidR="00000000" w:rsidRPr="00000000">
        <w:rPr>
          <w:rFonts w:ascii="Arial Unicode MS" w:cs="Arial Unicode MS" w:eastAsia="Arial Unicode MS" w:hAnsi="Arial Unicode MS"/>
          <w:rtl w:val="0"/>
        </w:rPr>
        <w:t xml:space="preserve">：这指的是与挚友、伴侣或家人的深度交流。这类互动富含同理心、信任和情感支持，能够深度滋养个体的内心世界，增强安全感和归属感。</w:t>
      </w:r>
    </w:p>
    <w:p w:rsidR="00000000" w:rsidDel="00000000" w:rsidP="00000000" w:rsidRDefault="00000000" w:rsidRPr="00000000" w14:paraId="00000034">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“社交常规饮食”</w:t>
      </w:r>
      <w:r w:rsidDel="00000000" w:rsidR="00000000" w:rsidRPr="00000000">
        <w:rPr>
          <w:rFonts w:ascii="Arial Unicode MS" w:cs="Arial Unicode MS" w:eastAsia="Arial Unicode MS" w:hAnsi="Arial Unicode MS"/>
          <w:rtl w:val="0"/>
        </w:rPr>
        <w:t xml:space="preserve">：这包括与同事的日常协作、与邻居的友好问候、参与社群活动等。它们提供了稳定的社会结构感和日常的联结感，是维持社会功能的基础。</w:t>
      </w:r>
    </w:p>
    <w:p w:rsidR="00000000" w:rsidDel="00000000" w:rsidP="00000000" w:rsidRDefault="00000000" w:rsidRPr="00000000" w14:paraId="00000035">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“社交垃圾食品”</w:t>
      </w:r>
      <w:r w:rsidDel="00000000" w:rsidR="00000000" w:rsidRPr="00000000">
        <w:rPr>
          <w:rFonts w:ascii="Arial Unicode MS" w:cs="Arial Unicode MS" w:eastAsia="Arial Unicode MS" w:hAnsi="Arial Unicode MS"/>
          <w:rtl w:val="0"/>
        </w:rPr>
        <w:t xml:space="preserve">：这特指那些看似热闹却缺乏实质内容的互动。例如，在社交媒体上无休止地被动浏览他人光鲜的生活、参与充满炫耀和比较的聚会、或进行纯粹为了维系人脉的功利性社交。这类互动或许能带来短暂的刺激或虚假的联结感，但长期来看，它们会消耗心理能量，引发焦虑、嫉妒和空虚感，最终导致“营养不良”——即身处人群却倍感孤独 。</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Fonts w:ascii="Arial Unicode MS" w:cs="Arial Unicode MS" w:eastAsia="Arial Unicode MS" w:hAnsi="Arial Unicode MS"/>
          <w:rtl w:val="0"/>
        </w:rPr>
        <w:t xml:space="preserve">这个“社交营养”的视角揭示了一个核心观点：一个健康的社交生活，追求的不应是社交数量的最大化，而是“社交食谱”的均衡与优质。仅仅增加社交活动，而不审视其质量，可能无法解决根本问题，甚至会加剧社交倦怠。这一框架为个体评估自身的社交模式提供了一个实用且直观的工具，将抽象的“社交质量”概念转化为可感知的、可调整的生活实践。</w:t>
      </w:r>
    </w:p>
    <w:p w:rsidR="00000000" w:rsidDel="00000000" w:rsidP="00000000" w:rsidRDefault="00000000" w:rsidRPr="00000000" w14:paraId="0000003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第二部分：独处的辩护：内在世界的力量</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在当今这个高度互联、喧嚣不止的社会中，为独处正名显得尤为重要。主动选择的、积极的独处，并非社交生活的对立面或缺失，而是构成一个完整、健康人格的必要组成部分。它是个体回归内心、汲取力量的圣殿。</w:t>
      </w:r>
    </w:p>
    <w:p w:rsidR="00000000" w:rsidDel="00000000" w:rsidP="00000000" w:rsidRDefault="00000000" w:rsidRPr="00000000" w14:paraId="00000039">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2.1 认知与创造的温床</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独处为深度思考、创造性活动以及自我身份的巩固提供了不可或缺的条件。当外部世界的噪音被暂时屏蔽，内在的声音才能被清晰地听见。</w:t>
      </w:r>
    </w:p>
    <w:p w:rsidR="00000000" w:rsidDel="00000000" w:rsidP="00000000" w:rsidRDefault="00000000" w:rsidRPr="00000000" w14:paraId="0000003B">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深度思考与自我反思</w:t>
      </w:r>
      <w:r w:rsidDel="00000000" w:rsidR="00000000" w:rsidRPr="00000000">
        <w:rPr>
          <w:rFonts w:ascii="Arial Unicode MS" w:cs="Arial Unicode MS" w:eastAsia="Arial Unicode MS" w:hAnsi="Arial Unicode MS"/>
          <w:rtl w:val="0"/>
        </w:rPr>
        <w:t xml:space="preserve">：独处是进行自我反思和内心对话的关键场域 。在没有他人影响的环境中，个体能够更诚实地面对自己的思想、情感和动机。中国传统文化所强调的“吾日三省吾身”，正是一种在独处中进行的内省实践 。这种内省是自我意识提升和个人成长的基石。缺乏独处的空间，个体将难以真正了解自己的真实想法和感受，从而阻碍心理的成熟与发展 。</w:t>
      </w:r>
    </w:p>
    <w:p w:rsidR="00000000" w:rsidDel="00000000" w:rsidP="00000000" w:rsidRDefault="00000000" w:rsidRPr="00000000" w14:paraId="0000003C">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创造力的孵化器</w:t>
      </w:r>
      <w:r w:rsidDel="00000000" w:rsidR="00000000" w:rsidRPr="00000000">
        <w:rPr>
          <w:rFonts w:ascii="Arial Unicode MS" w:cs="Arial Unicode MS" w:eastAsia="Arial Unicode MS" w:hAnsi="Arial Unicode MS"/>
          <w:rtl w:val="0"/>
        </w:rPr>
        <w:t xml:space="preserve">：许多创造性工作，无论是科学研究、艺术创作还是战略规划，都需要长时间的专注和沉浸。独处能够减少干扰，让大脑进入“心流”状态，从而更容易产生新颖的联想和突破性的想法。它允许思维自由漫步，将看似无关的概念联系起来，这是创造性思维的核心过程。</w:t>
      </w:r>
    </w:p>
    <w:p w:rsidR="00000000" w:rsidDel="00000000" w:rsidP="00000000" w:rsidRDefault="00000000" w:rsidRPr="00000000" w14:paraId="0000003D">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自我身份的整合</w:t>
      </w:r>
      <w:r w:rsidDel="00000000" w:rsidR="00000000" w:rsidRPr="00000000">
        <w:rPr>
          <w:rFonts w:ascii="Arial Unicode MS" w:cs="Arial Unicode MS" w:eastAsia="Arial Unicode MS" w:hAnsi="Arial Unicode MS"/>
          <w:rtl w:val="0"/>
        </w:rPr>
        <w:t xml:space="preserve">：独处为个体整合复杂的自我身份提供了空间。在独处时，个体可以审视并接纳自己被压抑或排斥的人格特质，即所谓的潜意识部分，并将其融入更完整的自我之中 。这对于形成一个稳定、连贯的自我认知至关重要。</w:t>
      </w:r>
    </w:p>
    <w:p w:rsidR="00000000" w:rsidDel="00000000" w:rsidP="00000000" w:rsidRDefault="00000000" w:rsidRPr="00000000" w14:paraId="0000003E">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2.2 情绪的避难所</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独处不仅在认知层面具有价值，在情绪调节和心理韧性建设方面也扮演着至关重要的角色。它是一个可以让心灵休憩和充电的港湾。</w:t>
      </w:r>
    </w:p>
    <w:p w:rsidR="00000000" w:rsidDel="00000000" w:rsidP="00000000" w:rsidRDefault="00000000" w:rsidRPr="00000000" w14:paraId="00000040">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情绪调节的中枢</w:t>
      </w:r>
      <w:r w:rsidDel="00000000" w:rsidR="00000000" w:rsidRPr="00000000">
        <w:rPr>
          <w:rFonts w:ascii="Arial Unicode MS" w:cs="Arial Unicode MS" w:eastAsia="Arial Unicode MS" w:hAnsi="Arial Unicode MS"/>
          <w:rtl w:val="0"/>
        </w:rPr>
        <w:t xml:space="preserve">：积极独处是进行有效情绪调节的强大工具 。当面临强烈的情绪波动（如愤怒、悲伤或焦虑）时，暂时脱离社交环境，可以避免情绪化的冲动反应，为自己提供一个冷静下来、处理和理解这些情绪的空间。这有助于恢复内心的平静和控制感。</w:t>
      </w:r>
    </w:p>
    <w:p w:rsidR="00000000" w:rsidDel="00000000" w:rsidP="00000000" w:rsidRDefault="00000000" w:rsidRPr="00000000" w14:paraId="00000041">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“社交电池”的充电站</w:t>
      </w:r>
      <w:r w:rsidDel="00000000" w:rsidR="00000000" w:rsidRPr="00000000">
        <w:rPr>
          <w:rFonts w:ascii="Arial Unicode MS" w:cs="Arial Unicode MS" w:eastAsia="Arial Unicode MS" w:hAnsi="Arial Unicode MS"/>
          <w:rtl w:val="0"/>
        </w:rPr>
        <w:t xml:space="preserve">：对于性格内向者，或任何生活在高强度、高刺激环境中的人而言，社交活动会持续消耗心理能量。独处就像一个充电站，能够帮助他们恢复精力，避免社交枯竭 。这并非排斥社交，而是为了以更好的状态回归社交。</w:t>
      </w:r>
    </w:p>
    <w:p w:rsidR="00000000" w:rsidDel="00000000" w:rsidP="00000000" w:rsidRDefault="00000000" w:rsidRPr="00000000" w14:paraId="00000042">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培养自足与自信</w:t>
      </w:r>
      <w:r w:rsidDel="00000000" w:rsidR="00000000" w:rsidRPr="00000000">
        <w:rPr>
          <w:rFonts w:ascii="Arial Unicode MS" w:cs="Arial Unicode MS" w:eastAsia="Arial Unicode MS" w:hAnsi="Arial Unicode MS"/>
          <w:rtl w:val="0"/>
        </w:rPr>
        <w:t xml:space="preserve">：学会享受独处，意味着个体能够从自身内部寻求满足感和价值感，而不是过度依赖外界的认可和陪伴。这种内在的自足感是建立强大自信和心理韧性的基础。它能减少个体对他人评价的敏感度，让人在人际关系中拥有更大的自由度和主动权。</w:t>
      </w:r>
    </w:p>
    <w:p w:rsidR="00000000" w:rsidDel="00000000" w:rsidP="00000000" w:rsidRDefault="00000000" w:rsidRPr="00000000" w14:paraId="00000043">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2.3 非自愿独处的陷阱</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然而，对独处的赞美必须附带一个重要的警示：并非所有独处都是有益的。当独处并非出于主动选择，而是源于恐惧、无能或排斥时，它就会变成一个侵蚀心理健康的陷阱。</w:t>
      </w:r>
    </w:p>
    <w:p w:rsidR="00000000" w:rsidDel="00000000" w:rsidP="00000000" w:rsidRDefault="00000000" w:rsidRPr="00000000" w14:paraId="00000045">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社交焦虑的恶性循环</w:t>
      </w:r>
      <w:r w:rsidDel="00000000" w:rsidR="00000000" w:rsidRPr="00000000">
        <w:rPr>
          <w:rFonts w:ascii="Arial Unicode MS" w:cs="Arial Unicode MS" w:eastAsia="Arial Unicode MS" w:hAnsi="Arial Unicode MS"/>
          <w:rtl w:val="0"/>
        </w:rPr>
        <w:t xml:space="preserve">：当独处是出于对社交的回避时，它会形成一个自我强化的恶性循环。因为害怕社交场合的评判或尴尬，个体选择退缩到独处中。然而，这种回避行为剥夺了他们练习和提升社交技能的机会，导致社交能力进一步萎缩。能力的不足又会加剧下一次社交的焦虑感，从而更深地将他们推向孤立的角落 。</w:t>
      </w:r>
    </w:p>
    <w:p w:rsidR="00000000" w:rsidDel="00000000" w:rsidP="00000000" w:rsidRDefault="00000000" w:rsidRPr="00000000" w14:paraId="00000046">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通往心理问题的滑坡</w:t>
      </w:r>
      <w:r w:rsidDel="00000000" w:rsidR="00000000" w:rsidRPr="00000000">
        <w:rPr>
          <w:rFonts w:ascii="Arial Unicode MS" w:cs="Arial Unicode MS" w:eastAsia="Arial Unicode MS" w:hAnsi="Arial Unicode MS"/>
          <w:rtl w:val="0"/>
        </w:rPr>
        <w:t xml:space="preserve">：这种由社交回避或人际关系失败导致的消极独处，是孤独感、抑郁症、社交恐惧症等多种心理健康问题的温床 。其核心的痛苦在于，个体内心深处渴望与人建立联结，但现实却无法满足这一需求，这种期望与现实的巨大鸿沟造成了持续的心理折磨。</w:t>
      </w:r>
    </w:p>
    <w:p w:rsidR="00000000" w:rsidDel="00000000" w:rsidP="00000000" w:rsidRDefault="00000000" w:rsidRPr="00000000" w14:paraId="00000047">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社交技能的退化</w:t>
      </w:r>
      <w:r w:rsidDel="00000000" w:rsidR="00000000" w:rsidRPr="00000000">
        <w:rPr>
          <w:rFonts w:ascii="Arial Unicode MS" w:cs="Arial Unicode MS" w:eastAsia="Arial Unicode MS" w:hAnsi="Arial Unicode MS"/>
          <w:rtl w:val="0"/>
        </w:rPr>
        <w:t xml:space="preserve">：长期处于非自愿的独处状态，会导致已有的社交技能生疏和退化。个体可能会变得不习惯解读他人的非语言信号，不懂得如何发起和维持对话，甚至对正常的社交互动感到恐惧，这使得他们未来想要重新融入社会时面临更大的障碍。</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这种正反两面的分析揭示了一个深刻的现象，可以称之为“独处的悖论”：一个人能否从高质量的独处中获益，很大程度上取决于其是否拥有一个稳固的高质量社交基础。那些感到被爱、被接纳，拥有良好社交能力的个体，才能最自由地选择并享受独处，因为他们知道自己随时可以回到温暖的社群中。对他们而言，独处是一场探索，是一次短暂的休假。相反，那些最需要社交联结所带来的支持与疗愈的个体（如社交焦虑者或被孤立者），却往往被困在最具破坏性的消极独处之中。对他们而言，独处不是一个选择，而是一个牢笼，时刻提醒着他们所缺失的东西。</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Fonts w:ascii="Arial Unicode MS" w:cs="Arial Unicode MS" w:eastAsia="Arial Unicode MS" w:hAnsi="Arial Unicode MS"/>
          <w:rtl w:val="0"/>
        </w:rPr>
        <w:t xml:space="preserve">这一观察对于提供有效建议至关重要。它表明，帮助一个深陷消极独处困境的人，首要任务可能不是劝说他们“享受独处”，而是需要先帮助他们建立最基本的社交技能和安全感。只有当社交不再是威胁，独处才可能成为一种滋养。</w:t>
      </w:r>
    </w:p>
    <w:p w:rsidR="00000000" w:rsidDel="00000000" w:rsidP="00000000" w:rsidRDefault="00000000" w:rsidRPr="00000000" w14:paraId="0000004A">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第三部分：人类的必需品：社交联结的至关作用</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如果说独处是构建个体深度和韧性的内在工程，那么社交联结则是维持生命活力和促进社会适应的外部生态系统。科学研究已经明确证实，高质量的社会关系并非一种心理上的奢侈品，而是人类生存与繁荣的生物学必需品。</w:t>
      </w:r>
    </w:p>
    <w:p w:rsidR="00000000" w:rsidDel="00000000" w:rsidP="00000000" w:rsidRDefault="00000000" w:rsidRPr="00000000" w14:paraId="0000004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3.1 身心健康的基石</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社会联结的缺失对健康的危害是具体且可衡量的，其影响深远，贯穿生理与心理。</w:t>
      </w:r>
    </w:p>
    <w:p w:rsidR="00000000" w:rsidDel="00000000" w:rsidP="00000000" w:rsidRDefault="00000000" w:rsidRPr="00000000" w14:paraId="0000004E">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生理健康的守护者</w:t>
      </w:r>
      <w:r w:rsidDel="00000000" w:rsidR="00000000" w:rsidRPr="00000000">
        <w:rPr>
          <w:rFonts w:ascii="Arial Unicode MS" w:cs="Arial Unicode MS" w:eastAsia="Arial Unicode MS" w:hAnsi="Arial Unicode MS"/>
          <w:rtl w:val="0"/>
        </w:rPr>
        <w:t xml:space="preserve">：世界卫生组织（WHO）的报告明确指出，社交孤立和孤独感与一系列严重的健康风险显著相关，包括增加罹患中风、心脏病、糖尿病和认知能力衰退的风险 。报告甚至估算，全球范围内，孤独感每年导致超过87.1万人死亡。另一项广为引用的研究则将长期孤独对死亡风险的影响比作每天吸15支香烟，其危害程度可见一斑 。相反，稳固的社会支持网络能够通过降低身体的炎症反应、改善心血管功能等机制，有效促进身体健康，预防过早死亡 。</w:t>
      </w:r>
    </w:p>
    <w:p w:rsidR="00000000" w:rsidDel="00000000" w:rsidP="00000000" w:rsidRDefault="00000000" w:rsidRPr="00000000" w14:paraId="0000004F">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心理健康的免疫系统</w:t>
      </w:r>
      <w:r w:rsidDel="00000000" w:rsidR="00000000" w:rsidRPr="00000000">
        <w:rPr>
          <w:rFonts w:ascii="Arial Unicode MS" w:cs="Arial Unicode MS" w:eastAsia="Arial Unicode MS" w:hAnsi="Arial Unicode MS"/>
          <w:rtl w:val="0"/>
        </w:rPr>
        <w:t xml:space="preserve">：高质量的社交关系是抵御心理疾病的强大屏障。来自朋友、家人和社群的支持，能够帮助个体有效应对生活中的压力和挫折 。当面临困境时，能够倾诉和获得理解本身就是一种强大的疗愈。研究表明，孤独的人患抑郁症的可能性是其他人的两倍，同时孤独感也与焦虑、自残甚至自杀念头密切相关 。</w:t>
      </w:r>
    </w:p>
    <w:p w:rsidR="00000000" w:rsidDel="00000000" w:rsidP="00000000" w:rsidRDefault="00000000" w:rsidRPr="00000000" w14:paraId="00000050">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3.2 锻造身份与积累资本</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社会是个人成长与发展的舞台。正是在与他人的互动中，我们得以塑造自我认知，检验个人价值观，并积累在社会中立足所需的资源。</w:t>
      </w:r>
    </w:p>
    <w:p w:rsidR="00000000" w:rsidDel="00000000" w:rsidP="00000000" w:rsidRDefault="00000000" w:rsidRPr="00000000" w14:paraId="00000052">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自我认同的镜子</w:t>
      </w:r>
      <w:r w:rsidDel="00000000" w:rsidR="00000000" w:rsidRPr="00000000">
        <w:rPr>
          <w:rFonts w:ascii="Arial Unicode MS" w:cs="Arial Unicode MS" w:eastAsia="Arial Unicode MS" w:hAnsi="Arial Unicode MS"/>
          <w:rtl w:val="0"/>
        </w:rPr>
        <w:t xml:space="preserve">：尤其对于青年人而言，社交是形成自我认同的关键过程。通过与他人的交流和互动，个体得以表达自己，并从他人的反馈中（无论是现实生活中的对话，还是网络上的点赞和评论）获得参照，从而不断调整和完善对自己的认知 。这种互动帮助个体建立自尊，找到自己在群体中的位置。</w:t>
      </w:r>
    </w:p>
    <w:p w:rsidR="00000000" w:rsidDel="00000000" w:rsidP="00000000" w:rsidRDefault="00000000" w:rsidRPr="00000000" w14:paraId="00000053">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打破“信息茧房”</w:t>
      </w:r>
      <w:r w:rsidDel="00000000" w:rsidR="00000000" w:rsidRPr="00000000">
        <w:rPr>
          <w:rFonts w:ascii="Arial Unicode MS" w:cs="Arial Unicode MS" w:eastAsia="Arial Unicode MS" w:hAnsi="Arial Unicode MS"/>
          <w:rtl w:val="0"/>
        </w:rPr>
        <w:t xml:space="preserve">：与不同背景、不同观点的人交往，是拓宽视野、促进智识成长的最有效途径。它能够迫使个体跳出由个人偏好和算法推荐共同构建的“信息茧房”，接触到多元化的信息和思想，从而培养批判性思维和同理心 。</w:t>
      </w:r>
    </w:p>
    <w:p w:rsidR="00000000" w:rsidDel="00000000" w:rsidP="00000000" w:rsidRDefault="00000000" w:rsidRPr="00000000" w14:paraId="00000054">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深度关系的训练场</w:t>
      </w:r>
      <w:r w:rsidDel="00000000" w:rsidR="00000000" w:rsidRPr="00000000">
        <w:rPr>
          <w:rFonts w:ascii="Arial Unicode MS" w:cs="Arial Unicode MS" w:eastAsia="Arial Unicode MS" w:hAnsi="Arial Unicode MS"/>
          <w:rtl w:val="0"/>
        </w:rPr>
        <w:t xml:space="preserve">：建立并维持深度关系（如亲密的友谊或伴侣关系）本身就是一种重要的社会化训练。在这些关系中，个体需要学会接纳对方的优点与缺点，理解并尊重彼此的差异，协商解决冲突 。这一过程培养了妥协、包容和合作等关键的社会技能，是个体从自我中心走向成熟，并成功融入更广泛社会的重要载体。</w:t>
      </w:r>
    </w:p>
    <w:p w:rsidR="00000000" w:rsidDel="00000000" w:rsidP="00000000" w:rsidRDefault="00000000" w:rsidRPr="00000000" w14:paraId="00000055">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3.3 联结的重负：社交疲劳与表演式焦虑</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然而，强调社交重要性的同时，必须正视其在当代社会，尤其是数字化环境下的负面影响。并非所有社交都是有益的，低质量、高压力的社交活动正成为许多年轻人的沉重负担。</w:t>
      </w:r>
    </w:p>
    <w:p w:rsidR="00000000" w:rsidDel="00000000" w:rsidP="00000000" w:rsidRDefault="00000000" w:rsidRPr="00000000" w14:paraId="00000057">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社交媒体与心理倦怠</w:t>
      </w:r>
      <w:r w:rsidDel="00000000" w:rsidR="00000000" w:rsidRPr="00000000">
        <w:rPr>
          <w:rFonts w:ascii="Arial Unicode MS" w:cs="Arial Unicode MS" w:eastAsia="Arial Unicode MS" w:hAnsi="Arial Unicode MS"/>
          <w:rtl w:val="0"/>
        </w:rPr>
        <w:t xml:space="preserve">：调查显示，超过40%的Z世代青年认为社交媒体让他们感到孤独、自卑、压力倍增和倦怠 。这种现象的背后，是社交媒体平台固有的设计逻辑。平台通过算法不断展示他人经过精心筛选和美化的生活，无形中制造了一种持续的社会比较。这种永无止境的比较，极易引发个体的不足感和焦虑感，即所谓的“错失恐惧症”（FOMO）。</w:t>
      </w:r>
    </w:p>
    <w:p w:rsidR="00000000" w:rsidDel="00000000" w:rsidP="00000000" w:rsidRDefault="00000000" w:rsidRPr="00000000" w14:paraId="00000058">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表演式社交的压力</w:t>
      </w:r>
      <w:r w:rsidDel="00000000" w:rsidR="00000000" w:rsidRPr="00000000">
        <w:rPr>
          <w:rFonts w:ascii="Arial Unicode MS" w:cs="Arial Unicode MS" w:eastAsia="Arial Unicode MS" w:hAnsi="Arial Unicode MS"/>
          <w:rtl w:val="0"/>
        </w:rPr>
        <w:t xml:space="preserve">：为了在社会比较中获得优势，或仅仅是为了符合某种社会期待，许多社交互动变成了“表演”。个体需要精心维护自己的网络形象，发布能够获得认可的内容，这种“表演式社交”而非真诚交流，消耗了大量的心理能量。久而久之，社交不再是放松和联结的途径，而变成了一项充满压力的工作。</w:t>
      </w:r>
    </w:p>
    <w:p w:rsidR="00000000" w:rsidDel="00000000" w:rsidP="00000000" w:rsidRDefault="00000000" w:rsidRPr="00000000" w14:paraId="00000059">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社交过载与主动退缩</w:t>
      </w:r>
      <w:r w:rsidDel="00000000" w:rsidR="00000000" w:rsidRPr="00000000">
        <w:rPr>
          <w:rFonts w:ascii="Arial Unicode MS" w:cs="Arial Unicode MS" w:eastAsia="Arial Unicode MS" w:hAnsi="Arial Unicode MS"/>
          <w:rtl w:val="0"/>
        </w:rPr>
        <w:t xml:space="preserve">：持续的线上互动、无时无刻不在的通知提醒，以及维护多重社交关系的压力，导致了普遍的“社交疲劳”。为了应对这种疲劳，许多年轻人开始选择“主动隐身”，例如将社交账号设置为“momo”等匿名状态，或减少在社交平台上的活跃度 。这直接解释了当代青年中普遍存在的矛盾心态：“渴望朋友，但又讨厌社交” 。他们渴望的是真诚、深刻的联结，但对充斥着表演和压力的社交活动感到厌倦和抗拒。</w:t>
      </w:r>
    </w:p>
    <w:p w:rsidR="00000000" w:rsidDel="00000000" w:rsidP="00000000" w:rsidRDefault="00000000" w:rsidRPr="00000000" w14:paraId="0000005A">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第四部分：当下的巨大悖论：青年、技术与新社交契约</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本部分是报告的分析核心，旨在将前述的基础概念与当代青年所处的独特社会技术环境相结合，深入剖析为何在独处与社交之间取得平衡变得如此复杂和充满挑战。</w:t>
      </w:r>
    </w:p>
    <w:p w:rsidR="00000000" w:rsidDel="00000000" w:rsidP="00000000" w:rsidRDefault="00000000" w:rsidRPr="00000000" w14:paraId="0000005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4.1 “群体性孤独”时代</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数字时代的核心悖论在于：我们处于前所未有的持续联结状态，却同时体验着日益加深的孤立感。</w:t>
      </w:r>
    </w:p>
    <w:p w:rsidR="00000000" w:rsidDel="00000000" w:rsidP="00000000" w:rsidRDefault="00000000" w:rsidRPr="00000000" w14:paraId="0000005E">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联结的幻象</w:t>
      </w:r>
      <w:r w:rsidDel="00000000" w:rsidR="00000000" w:rsidRPr="00000000">
        <w:rPr>
          <w:rFonts w:ascii="Arial Unicode MS" w:cs="Arial Unicode MS" w:eastAsia="Arial Unicode MS" w:hAnsi="Arial Unicode MS"/>
          <w:rtl w:val="0"/>
        </w:rPr>
        <w:t xml:space="preserve">：美国学者雪莉·特克尔（Sherry Turkle）提出的“群体性孤独”（Collective Loneliness）概念精准地描述了这一现象。它指的是，尽管人们通过数字设备可以实现即时连接，但心灵之间的距离却愈发遥远，呈现出一种“身连接与心隔离”并存的情感状态 。</w:t>
      </w:r>
    </w:p>
    <w:p w:rsidR="00000000" w:rsidDel="00000000" w:rsidP="00000000" w:rsidRDefault="00000000" w:rsidRPr="00000000" w14:paraId="0000005F">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深度互动的缺失</w:t>
      </w:r>
      <w:r w:rsidDel="00000000" w:rsidR="00000000" w:rsidRPr="00000000">
        <w:rPr>
          <w:rFonts w:ascii="Arial Unicode MS" w:cs="Arial Unicode MS" w:eastAsia="Arial Unicode MS" w:hAnsi="Arial Unicode MS"/>
          <w:rtl w:val="0"/>
        </w:rPr>
        <w:t xml:space="preserve">：这种现象的根源在于数字沟通的媒介特性。相较于面对面的交流，线上沟通虽然高效，却不可避免地过滤掉了大量丰富的非语言信息，如眼神接触、肢体语言、语气语调，尤其是“触摸”这种对于建立亲密感至关重要的元素 。这种“社会临场感”的弱化，使得人际互动更容易流于形式，关系变得平淡化和肤浅化。沟通的成本变得极低，情感的付出也随之变得廉价，导致人们难以建立和维系深刻、稳固的关系 。</w:t>
      </w:r>
    </w:p>
    <w:p w:rsidR="00000000" w:rsidDel="00000000" w:rsidP="00000000" w:rsidRDefault="00000000" w:rsidRPr="00000000" w14:paraId="00000060">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恶性循环的形成</w:t>
      </w:r>
      <w:r w:rsidDel="00000000" w:rsidR="00000000" w:rsidRPr="00000000">
        <w:rPr>
          <w:rFonts w:ascii="Arial Unicode MS" w:cs="Arial Unicode MS" w:eastAsia="Arial Unicode MS" w:hAnsi="Arial Unicode MS"/>
          <w:rtl w:val="0"/>
        </w:rPr>
        <w:t xml:space="preserve">：线上社交的肤浅性无法满足人们对深度联结的渴望，这种未被满足的需求反而会驱使人们更频繁地寻求线上联结，希望能以数量弥补质量的不足。然而，这往往只会让他们陷入一个“连接越多，感觉越孤独”的循环之中，最终处于一种与他人“共在的孤独”（alone together）状态。</w:t>
      </w:r>
    </w:p>
    <w:p w:rsidR="00000000" w:rsidDel="00000000" w:rsidP="00000000" w:rsidRDefault="00000000" w:rsidRPr="00000000" w14:paraId="00000061">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4.2 “轻量化社交”的兴起：一种适应性策略</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面对高压力的社会环境和低质量的数字联结，当代青年发展出了一系列新的社交模式。这些模式不应被简单地视为人际关系的倒退或道德上的缺陷，而应被理解为在特定环境下，为了保护自我、降低成本而采取的理性、适应性策略。</w:t>
      </w:r>
    </w:p>
    <w:p w:rsidR="00000000" w:rsidDel="00000000" w:rsidP="00000000" w:rsidRDefault="00000000" w:rsidRPr="00000000" w14:paraId="00000063">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“搭子社交” (Companion Socializing)</w:t>
      </w:r>
      <w:r w:rsidDel="00000000" w:rsidR="00000000" w:rsidRPr="00000000">
        <w:rPr>
          <w:rFonts w:ascii="Arial Unicode MS" w:cs="Arial Unicode MS" w:eastAsia="Arial Unicode MS" w:hAnsi="Arial Unicode MS"/>
          <w:rtl w:val="0"/>
        </w:rPr>
        <w:t xml:space="preserve">：作为近年来最显著的青年社交趋势，“搭子”指的是一种基于特定兴趣或需求的、垂直细分的、低承诺的陪伴关系，如“饭搭子”、“健身搭子”、“旅游搭子”等 。这种模式的出现，是社会深度现代化和个体化进程加速的直接产物 。在快节奏的城市生活中，年轻人缺乏足够的时间和精力去经营传统的、全方位的深度友谊。而“搭子”社交精准地满足了他们“在特定场景下需要陪伴”的需求，同时又避免了深度关系可能带来的情感负担和人情债 。它遵循“刺猬法则”，在人际交往中保持了一个舒适的心理距离，既满足了陪伴需求，又维护了个人的独立性和边界感 。</w:t>
      </w:r>
    </w:p>
    <w:p w:rsidR="00000000" w:rsidDel="00000000" w:rsidP="00000000" w:rsidRDefault="00000000" w:rsidRPr="00000000" w14:paraId="00000064">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“零糖社交”与边界感的强调</w:t>
      </w:r>
      <w:r w:rsidDel="00000000" w:rsidR="00000000" w:rsidRPr="00000000">
        <w:rPr>
          <w:rFonts w:ascii="Arial Unicode MS" w:cs="Arial Unicode MS" w:eastAsia="Arial Unicode MS" w:hAnsi="Arial Unicode MS"/>
          <w:rtl w:val="0"/>
        </w:rPr>
        <w:t xml:space="preserve">：这一趋势反映了年轻人对社交关系质量的更高要求。他们越来越倾向于建立真诚而有边界感的关系，拒绝无意义的“假甜”和情感消耗 。这包括明确拒绝不情愿的聚会，避免在关系中过度迁就他人，以及在社交媒体上设置“朋友圈三天可见”等数字边界 。对边界感的重视，在某种程度上等同于对安全感的追求 。</w:t>
      </w:r>
    </w:p>
    <w:p w:rsidR="00000000" w:rsidDel="00000000" w:rsidP="00000000" w:rsidRDefault="00000000" w:rsidRPr="00000000" w14:paraId="00000065">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“断亲” (Kin-Cutting)</w:t>
      </w:r>
      <w:r w:rsidDel="00000000" w:rsidR="00000000" w:rsidRPr="00000000">
        <w:rPr>
          <w:rFonts w:ascii="Arial Unicode MS" w:cs="Arial Unicode MS" w:eastAsia="Arial Unicode MS" w:hAnsi="Arial Unicode MS"/>
          <w:rtl w:val="0"/>
        </w:rPr>
        <w:t xml:space="preserve">：作为一种较为极端的边界设置行为，“断亲”指的是年轻人主动减少甚至断绝与部分亲属（特别是非直系亲属）的联系 。这一现象背后，是社会流动性加剧、个体价值观日益多元化的宏观背景。年轻人不再愿意被动承受来自亲属圈的、基于传统伦理的压力，如催婚催育、价值评判、人情往来等。他们选择通过物理和心理上的疏远，来保护自己的精神空间和生活方式 。</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为了系统地理解这些新旧社交模式的差异，下表进行了对比分析：</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特征</w:t>
            </w:r>
          </w:p>
        </w:tc>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传统友谊</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“搭子”社交</w:t>
            </w:r>
          </w:p>
        </w:tc>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线上社群</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承诺水平</w:t>
            </w:r>
          </w:p>
        </w:tc>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高</w:t>
            </w:r>
          </w:p>
        </w:tc>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低</w:t>
            </w:r>
          </w:p>
        </w:tc>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可变</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情感深度</w:t>
            </w:r>
          </w:p>
        </w:tc>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深厚、全方位</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肤浅、领域特定</w:t>
            </w:r>
          </w:p>
        </w:tc>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强烈但领域狭窄</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持续时间</w:t>
            </w:r>
          </w:p>
        </w:tc>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长期</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短期、阶段性</w:t>
            </w:r>
          </w:p>
        </w:tc>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可变</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主要目标</w:t>
            </w:r>
          </w:p>
        </w:tc>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全面支持、情感寄托</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共同完成活动、功能性陪伴</w:t>
            </w:r>
          </w:p>
        </w:tc>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信息交换、身份认同</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边界渗透性</w:t>
            </w:r>
          </w:p>
        </w:tc>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高度渗透</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边界清晰、严格</w:t>
            </w:r>
          </w:p>
        </w:tc>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受匿名性保护</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核心优势</w:t>
            </w:r>
          </w:p>
        </w:tc>
        <w:tc>
          <w:tcPr>
            <w:shd w:fill="auto" w:val="clear"/>
            <w:tcMar>
              <w:top w:w="0.0" w:type="dxa"/>
              <w:left w:w="0.0" w:type="dxa"/>
              <w:bottom w:w="0.0" w:type="dxa"/>
              <w:right w:w="0.0" w:type="dxa"/>
            </w:tcMar>
            <w:vAlign w:val="top"/>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强大的社会缓冲、深度归属感</w:t>
            </w:r>
          </w:p>
        </w:tc>
        <w:tc>
          <w:tcPr>
            <w:shd w:fill="auto" w:val="clear"/>
            <w:tcMar>
              <w:top w:w="0.0" w:type="dxa"/>
              <w:left w:w="0.0" w:type="dxa"/>
              <w:bottom w:w="0.0" w:type="dxa"/>
              <w:right w:w="0.0" w:type="dxa"/>
            </w:tcMar>
            <w:vAlign w:val="top"/>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低摩擦、高效率、情感安全</w:t>
            </w:r>
          </w:p>
        </w:tc>
        <w:tc>
          <w:tcPr>
            <w:shd w:fill="auto" w:val="clear"/>
            <w:tcMar>
              <w:top w:w="0.0" w:type="dxa"/>
              <w:left w:w="0.0" w:type="dxa"/>
              <w:bottom w:w="0.0" w:type="dxa"/>
              <w:right w:w="0.0" w:type="dxa"/>
            </w:tcMa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找到同好、获得归属感</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Arial Unicode MS" w:cs="Arial Unicode MS" w:eastAsia="Arial Unicode MS" w:hAnsi="Arial Unicode MS"/>
                <w:b w:val="1"/>
                <w:bCs w:val="1"/>
                <w:rtl w:val="0"/>
              </w:rPr>
              <w:t xml:space="preserve">核心风险</w:t>
            </w:r>
          </w:p>
        </w:tc>
        <w:tc>
          <w:tcPr>
            <w:shd w:fill="auto" w:val="clear"/>
            <w:tcMar>
              <w:top w:w="0.0" w:type="dxa"/>
              <w:left w:w="0.0" w:type="dxa"/>
              <w:bottom w:w="0.0" w:type="dxa"/>
              <w:right w:w="0.0" w:type="dxa"/>
            </w:tcMar>
            <w:vAlign w:val="top"/>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高情感投入、潜在的伤害</w:t>
            </w:r>
          </w:p>
        </w:tc>
        <w:tc>
          <w:tcPr>
            <w:shd w:fill="auto" w:val="clear"/>
            <w:tcMar>
              <w:top w:w="0.0" w:type="dxa"/>
              <w:left w:w="0.0" w:type="dxa"/>
              <w:bottom w:w="0.0" w:type="dxa"/>
              <w:right w:w="0.0" w:type="dxa"/>
            </w:tcMar>
            <w:vAlign w:val="top"/>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缺乏深度支持、关系脆弱</w:t>
            </w:r>
          </w:p>
        </w:tc>
        <w:tc>
          <w:tcPr>
            <w:shd w:fill="auto" w:val="clear"/>
            <w:tcMar>
              <w:top w:w="0.0" w:type="dxa"/>
              <w:left w:w="0.0" w:type="dxa"/>
              <w:bottom w:w="0.0" w:type="dxa"/>
              <w:right w:w="0.0" w:type="dxa"/>
            </w:tcMar>
            <w:vAlign w:val="top"/>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信息茧房、群体极化</w:t>
            </w:r>
          </w:p>
        </w:tc>
      </w:tr>
    </w:tbl>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此表清晰地揭示了现代青年社交模式的内在逻辑：这是一种战略性的权衡。他们通过牺牲传统关系中的部分深度和广度，来换取更高的效率、更低的内耗和更强的情感安全感。理解这一点，是共情当代青年社交选择的关键。</w:t>
      </w:r>
    </w:p>
    <w:p w:rsidR="00000000" w:rsidDel="00000000" w:rsidP="00000000" w:rsidRDefault="00000000" w:rsidRPr="00000000" w14:paraId="00000088">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4.3 算法化的自我与表演的跑步机</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社交媒体平台的设计本身，就在主动塑造用户的心理和行为，其商业模式往往与用户真实的心理健康需求相悖。</w:t>
      </w:r>
    </w:p>
    <w:p w:rsidR="00000000" w:rsidDel="00000000" w:rsidP="00000000" w:rsidRDefault="00000000" w:rsidRPr="00000000" w14:paraId="0000008A">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持续的社会比较</w:t>
      </w:r>
      <w:r w:rsidDel="00000000" w:rsidR="00000000" w:rsidRPr="00000000">
        <w:rPr>
          <w:rFonts w:ascii="Arial Unicode MS" w:cs="Arial Unicode MS" w:eastAsia="Arial Unicode MS" w:hAnsi="Arial Unicode MS"/>
          <w:rtl w:val="0"/>
        </w:rPr>
        <w:t xml:space="preserve">：社交媒体本质上是一个巨大的、永不落幕的舞台。算法倾向于推送高赞、完美的、“成功”的内容，这使用户无时无刻不处在与他人最佳时刻的比较之中。这种持续的比较，对个体的自尊心和身体意象构成了巨大威胁，尤其对年轻女性影响显著 。</w:t>
      </w:r>
    </w:p>
    <w:p w:rsidR="00000000" w:rsidDel="00000000" w:rsidP="00000000" w:rsidRDefault="00000000" w:rsidRPr="00000000" w14:paraId="0000008B">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“信息茧房”的固化</w:t>
      </w:r>
      <w:r w:rsidDel="00000000" w:rsidR="00000000" w:rsidRPr="00000000">
        <w:rPr>
          <w:rFonts w:ascii="Arial Unicode MS" w:cs="Arial Unicode MS" w:eastAsia="Arial Unicode MS" w:hAnsi="Arial Unicode MS"/>
          <w:rtl w:val="0"/>
        </w:rPr>
        <w:t xml:space="preserve">：推荐算法通过分析用户的浏览历史和偏好，不断推送同质化的内容，这会使用户的视野越来越窄，陷入“信息茧房”之中 。长期来看，这不仅不利于智识成长，还可能加剧社会群体的隔阂与对立。</w:t>
      </w:r>
    </w:p>
    <w:p w:rsidR="00000000" w:rsidDel="00000000" w:rsidP="00000000" w:rsidRDefault="00000000" w:rsidRPr="00000000" w14:paraId="0000008C">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对独处能力的侵蚀</w:t>
      </w:r>
      <w:r w:rsidDel="00000000" w:rsidR="00000000" w:rsidRPr="00000000">
        <w:rPr>
          <w:rFonts w:ascii="Arial Unicode MS" w:cs="Arial Unicode MS" w:eastAsia="Arial Unicode MS" w:hAnsi="Arial Unicode MS"/>
          <w:rtl w:val="0"/>
        </w:rPr>
        <w:t xml:space="preserve">：智能手机和社交媒体的普及，使得真正的独处变得异常困难。即使物理上独自一人，数字世界也通过持续不断的通知和信息流侵入个体的精神空间，使人永远处于“在线”状态 。这种“连接”的无孔不入，剥夺了个体进行深度自我反思和情绪沉淀所必需的宁静环境，工作、社交和私人时间的界限被彻底模糊 。个体逐渐丧失与自己和平共处的能力，一旦脱离外部信息输入，便会感到空虚和焦虑。</w:t>
      </w:r>
    </w:p>
    <w:p w:rsidR="00000000" w:rsidDel="00000000" w:rsidP="00000000" w:rsidRDefault="00000000" w:rsidRPr="00000000" w14:paraId="0000008D">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第五部分：构建你的平衡：当代青年实用框架</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从分析转向行动，本部分旨在提供一个结构化的、有据可依的指南，帮助青年人根据自身独一无二的需求，有意识地设计一种既能容纳深度独处又能实现高质量联结的生活。</w:t>
      </w:r>
    </w:p>
    <w:p w:rsidR="00000000" w:rsidDel="00000000" w:rsidP="00000000" w:rsidRDefault="00000000" w:rsidRPr="00000000" w14:paraId="0000008F">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5.1 个人审计：认识你自己</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平衡并非一个放之四海而皆准的公式，它始于深刻的自我认知。在寻求外部答案之前，必须先向内探索。</w:t>
      </w:r>
    </w:p>
    <w:p w:rsidR="00000000" w:rsidDel="00000000" w:rsidP="00000000" w:rsidRDefault="00000000" w:rsidRPr="00000000" w14:paraId="00000091">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自我评估清单</w:t>
      </w:r>
      <w:r w:rsidDel="00000000" w:rsidR="00000000" w:rsidRPr="00000000">
        <w:rPr>
          <w:rFonts w:ascii="Arial Unicode MS" w:cs="Arial Unicode MS" w:eastAsia="Arial Unicode MS" w:hAnsi="Arial Unicode MS"/>
          <w:rtl w:val="0"/>
        </w:rPr>
        <w:t xml:space="preserve">：个体应进行一次全面的自我审计，诚实地评估以下几个方面：</w:t>
      </w:r>
    </w:p>
    <w:p w:rsidR="00000000" w:rsidDel="00000000" w:rsidP="00000000" w:rsidRDefault="00000000" w:rsidRPr="00000000" w14:paraId="00000092">
      <w:pPr>
        <w:numPr>
          <w:ilvl w:val="1"/>
          <w:numId w:val="2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人格特质</w:t>
      </w:r>
      <w:r w:rsidDel="00000000" w:rsidR="00000000" w:rsidRPr="00000000">
        <w:rPr>
          <w:rFonts w:ascii="Arial Unicode MS" w:cs="Arial Unicode MS" w:eastAsia="Arial Unicode MS" w:hAnsi="Arial Unicode MS"/>
          <w:rtl w:val="0"/>
        </w:rPr>
        <w:t xml:space="preserve">：自己是偏向内向还是外向？自己的“社交电池”续航能力如何？了解这一点有助于确定自己理想的独处与社交时间的比例。</w:t>
      </w:r>
    </w:p>
    <w:p w:rsidR="00000000" w:rsidDel="00000000" w:rsidP="00000000" w:rsidRDefault="00000000" w:rsidRPr="00000000" w14:paraId="00000093">
      <w:pPr>
        <w:numPr>
          <w:ilvl w:val="1"/>
          <w:numId w:val="2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当前生活状态</w:t>
      </w:r>
      <w:r w:rsidDel="00000000" w:rsidR="00000000" w:rsidRPr="00000000">
        <w:rPr>
          <w:rFonts w:ascii="Arial Unicode MS" w:cs="Arial Unicode MS" w:eastAsia="Arial Unicode MS" w:hAnsi="Arial Unicode MS"/>
          <w:rtl w:val="0"/>
        </w:rPr>
        <w:t xml:space="preserve">：目前的工作或学业压力如何？居住环境是嘈杂还是安静？这些外部因素会直接影响对独处和社交的需求。</w:t>
      </w:r>
    </w:p>
    <w:p w:rsidR="00000000" w:rsidDel="00000000" w:rsidP="00000000" w:rsidRDefault="00000000" w:rsidRPr="00000000" w14:paraId="00000094">
      <w:pPr>
        <w:numPr>
          <w:ilvl w:val="1"/>
          <w:numId w:val="2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质量评估</w:t>
      </w:r>
      <w:r w:rsidDel="00000000" w:rsidR="00000000" w:rsidRPr="00000000">
        <w:rPr>
          <w:rFonts w:ascii="Arial Unicode MS" w:cs="Arial Unicode MS" w:eastAsia="Arial Unicode MS" w:hAnsi="Arial Unicode MS"/>
          <w:rtl w:val="0"/>
        </w:rPr>
        <w:t xml:space="preserve">：回顾过去一周，哪些独处时刻让你感到宁静和充电？哪些让你感到空虚和焦虑？哪些社交活动让你感到愉悦和被理解？哪些让你感到疲惫和疏离？使用“社交营养”框架来分析自己的“社交食谱”。</w:t>
      </w:r>
    </w:p>
    <w:p w:rsidR="00000000" w:rsidDel="00000000" w:rsidP="00000000" w:rsidRDefault="00000000" w:rsidRPr="00000000" w14:paraId="00000095">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定义个人化的成功</w:t>
      </w:r>
      <w:r w:rsidDel="00000000" w:rsidR="00000000" w:rsidRPr="00000000">
        <w:rPr>
          <w:rFonts w:ascii="Arial Unicode MS" w:cs="Arial Unicode MS" w:eastAsia="Arial Unicode MS" w:hAnsi="Arial Unicode MS"/>
          <w:rtl w:val="0"/>
        </w:rPr>
        <w:t xml:space="preserve">：最重要的一步是摆脱社会时钟和他人的期望，勇敢地定义什么才是对自己而言充实而有意义的生活 。平衡的目标不是为了符合某个外部标准，而是为了服务于内在的幸福感和个人成长。</w:t>
      </w:r>
    </w:p>
    <w:p w:rsidR="00000000" w:rsidDel="00000000" w:rsidP="00000000" w:rsidRDefault="00000000" w:rsidRPr="00000000" w14:paraId="00000096">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5.2 刻意独处的艺术</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将无所事事的、被动的“空闲时间”转变为积极的、修复性的“独处时间”，需要刻意练习。</w:t>
      </w:r>
    </w:p>
    <w:p w:rsidR="00000000" w:rsidDel="00000000" w:rsidP="00000000" w:rsidRDefault="00000000" w:rsidRPr="00000000" w14:paraId="00000098">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高质量独处的策略</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99">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创造性追求</w:t>
      </w:r>
      <w:r w:rsidDel="00000000" w:rsidR="00000000" w:rsidRPr="00000000">
        <w:rPr>
          <w:rFonts w:ascii="Arial Unicode MS" w:cs="Arial Unicode MS" w:eastAsia="Arial Unicode MS" w:hAnsi="Arial Unicode MS"/>
          <w:rtl w:val="0"/>
        </w:rPr>
        <w:t xml:space="preserve">：将独处时间用于写作、绘画、演奏乐器、编程或任何能让自己进入“心流”状态的创造性活动 。</w:t>
      </w:r>
    </w:p>
    <w:p w:rsidR="00000000" w:rsidDel="00000000" w:rsidP="00000000" w:rsidRDefault="00000000" w:rsidRPr="00000000" w14:paraId="0000009A">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正念与内省</w:t>
      </w:r>
      <w:r w:rsidDel="00000000" w:rsidR="00000000" w:rsidRPr="00000000">
        <w:rPr>
          <w:rFonts w:ascii="Arial Unicode MS" w:cs="Arial Unicode MS" w:eastAsia="Arial Unicode MS" w:hAnsi="Arial Unicode MS"/>
          <w:rtl w:val="0"/>
        </w:rPr>
        <w:t xml:space="preserve">：练习冥想、写日记，或仅仅是安静地坐着，观察自己的思绪和情绪，不加评判。</w:t>
      </w:r>
    </w:p>
    <w:p w:rsidR="00000000" w:rsidDel="00000000" w:rsidP="00000000" w:rsidRDefault="00000000" w:rsidRPr="00000000" w14:paraId="0000009B">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亲近自然</w:t>
      </w:r>
      <w:r w:rsidDel="00000000" w:rsidR="00000000" w:rsidRPr="00000000">
        <w:rPr>
          <w:rFonts w:ascii="Arial Unicode MS" w:cs="Arial Unicode MS" w:eastAsia="Arial Unicode MS" w:hAnsi="Arial Unicode MS"/>
          <w:rtl w:val="0"/>
        </w:rPr>
        <w:t xml:space="preserve">：独自散步、跑步、登山或在公园里静坐。大自然具有天然的疗愈效果，能有效降低压力水平 。</w:t>
      </w:r>
    </w:p>
    <w:p w:rsidR="00000000" w:rsidDel="00000000" w:rsidP="00000000" w:rsidRDefault="00000000" w:rsidRPr="00000000" w14:paraId="0000009C">
      <w:pPr>
        <w:numPr>
          <w:ilvl w:val="1"/>
          <w:numId w:val="3"/>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深度学习</w:t>
      </w:r>
      <w:r w:rsidDel="00000000" w:rsidR="00000000" w:rsidRPr="00000000">
        <w:rPr>
          <w:rFonts w:ascii="Arial Unicode MS" w:cs="Arial Unicode MS" w:eastAsia="Arial Unicode MS" w:hAnsi="Arial Unicode MS"/>
          <w:rtl w:val="0"/>
        </w:rPr>
        <w:t xml:space="preserve">：利用不受打扰的时间阅读一本好书，或在线学习一门新课程，进行系统性的知识输入 。</w:t>
      </w:r>
    </w:p>
    <w:p w:rsidR="00000000" w:rsidDel="00000000" w:rsidP="00000000" w:rsidRDefault="00000000" w:rsidRPr="00000000" w14:paraId="0000009D">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核心原则</w:t>
      </w:r>
      <w:r w:rsidDel="00000000" w:rsidR="00000000" w:rsidRPr="00000000">
        <w:rPr>
          <w:rFonts w:ascii="Arial Unicode MS" w:cs="Arial Unicode MS" w:eastAsia="Arial Unicode MS" w:hAnsi="Arial Unicode MS"/>
          <w:rtl w:val="0"/>
        </w:rPr>
        <w:t xml:space="preserve">：关键在于确保独处是一种</w:t>
      </w:r>
      <w:r w:rsidDel="00000000" w:rsidR="00000000" w:rsidRPr="00000000">
        <w:rPr>
          <w:rFonts w:ascii="Arial Unicode MS" w:cs="Arial Unicode MS" w:eastAsia="Arial Unicode MS" w:hAnsi="Arial Unicode MS"/>
          <w:b w:val="1"/>
          <w:bCs w:val="1"/>
          <w:rtl w:val="0"/>
        </w:rPr>
        <w:t xml:space="preserve">主动的选择</w:t>
      </w:r>
      <w:r w:rsidDel="00000000" w:rsidR="00000000" w:rsidRPr="00000000">
        <w:rPr>
          <w:rFonts w:ascii="Arial Unicode MS" w:cs="Arial Unicode MS" w:eastAsia="Arial Unicode MS" w:hAnsi="Arial Unicode MS"/>
          <w:rtl w:val="0"/>
        </w:rPr>
        <w:t xml:space="preserve">，并被用于有意义的活动，而非仅仅是为了逃避或被动地消耗时间，例如“躺在床上刷着手机点外卖” 。要像规划重要的社交活动一样，有意识地为自己“安排”高质量的独处时间。</w:t>
      </w:r>
    </w:p>
    <w:p w:rsidR="00000000" w:rsidDel="00000000" w:rsidP="00000000" w:rsidRDefault="00000000" w:rsidRPr="00000000" w14:paraId="0000009E">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5.3 培育深度联结</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在一个推崇“浅社交”的时代，建立和维护深度关系需要投入额外的努力和技巧。</w:t>
      </w:r>
    </w:p>
    <w:p w:rsidR="00000000" w:rsidDel="00000000" w:rsidP="00000000" w:rsidRDefault="00000000" w:rsidRPr="00000000" w14:paraId="000000A0">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提升沟通技巧</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A1">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练习“积极倾听”</w:t>
      </w:r>
      <w:r w:rsidDel="00000000" w:rsidR="00000000" w:rsidRPr="00000000">
        <w:rPr>
          <w:rFonts w:ascii="Arial Unicode MS" w:cs="Arial Unicode MS" w:eastAsia="Arial Unicode MS" w:hAnsi="Arial Unicode MS"/>
          <w:rtl w:val="0"/>
        </w:rPr>
        <w:t xml:space="preserve">：在与人交谈时，放下手机，保持眼神接触，适时点头回应，并复述对方话语中的关键词以确认理解。这能让对方感到被尊重和关注 。</w:t>
      </w:r>
    </w:p>
    <w:p w:rsidR="00000000" w:rsidDel="00000000" w:rsidP="00000000" w:rsidRDefault="00000000" w:rsidRPr="00000000" w14:paraId="000000A2">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准备“破冰话题”</w:t>
      </w:r>
      <w:r w:rsidDel="00000000" w:rsidR="00000000" w:rsidRPr="00000000">
        <w:rPr>
          <w:rFonts w:ascii="Arial Unicode MS" w:cs="Arial Unicode MS" w:eastAsia="Arial Unicode MS" w:hAnsi="Arial Unicode MS"/>
          <w:rtl w:val="0"/>
        </w:rPr>
        <w:t xml:space="preserve">：对于有社交焦虑的个体，提前准备几个开放性的话题（如最近的电影、有趣的经历、未来的计划）可以有效避免冷场，降低社交门槛 。</w:t>
      </w:r>
    </w:p>
    <w:p w:rsidR="00000000" w:rsidDel="00000000" w:rsidP="00000000" w:rsidRDefault="00000000" w:rsidRPr="00000000" w14:paraId="000000A3">
      <w:pPr>
        <w:numPr>
          <w:ilvl w:val="1"/>
          <w:numId w:val="5"/>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实践“非暴力沟通”</w:t>
      </w:r>
      <w:r w:rsidDel="00000000" w:rsidR="00000000" w:rsidRPr="00000000">
        <w:rPr>
          <w:rFonts w:ascii="Arial Unicode MS" w:cs="Arial Unicode MS" w:eastAsia="Arial Unicode MS" w:hAnsi="Arial Unicode MS"/>
          <w:rtl w:val="0"/>
        </w:rPr>
        <w:t xml:space="preserve">：当遇到冲突或感到不快时，学习清晰地表达自己的“感受”和“需求”，而不是直接进行“评判”和“指责”。例如，不说“你总是不在乎我”，而说“当你……的时候，我感到很难过，因为我需要……” 。</w:t>
      </w:r>
    </w:p>
    <w:p w:rsidR="00000000" w:rsidDel="00000000" w:rsidP="00000000" w:rsidRDefault="00000000" w:rsidRPr="00000000" w14:paraId="000000A4">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“去自我中心化”练习</w:t>
      </w:r>
      <w:r w:rsidDel="00000000" w:rsidR="00000000" w:rsidRPr="00000000">
        <w:rPr>
          <w:rFonts w:ascii="Arial Unicode MS" w:cs="Arial Unicode MS" w:eastAsia="Arial Unicode MS" w:hAnsi="Arial Unicode MS"/>
          <w:rtl w:val="0"/>
        </w:rPr>
        <w:t xml:space="preserve">：有意识地从他人的角度思考问题，尝试真正理解他们的立场和情感。要认识到，他人的观点、需求和感受与自己的一样重要，即使它们有所不同 。</w:t>
      </w:r>
    </w:p>
    <w:p w:rsidR="00000000" w:rsidDel="00000000" w:rsidP="00000000" w:rsidRDefault="00000000" w:rsidRPr="00000000" w14:paraId="000000A5">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重视线下互动</w:t>
      </w:r>
      <w:r w:rsidDel="00000000" w:rsidR="00000000" w:rsidRPr="00000000">
        <w:rPr>
          <w:rFonts w:ascii="Arial Unicode MS" w:cs="Arial Unicode MS" w:eastAsia="Arial Unicode MS" w:hAnsi="Arial Unicode MS"/>
          <w:rtl w:val="0"/>
        </w:rPr>
        <w:t xml:space="preserve">：尽管线上沟通很便捷，但定期的线下见面对于深化关系至关重要。共同参与体育活动、旅行或简单的聚餐，能够创造共享的体验和记忆，建立更稳固的社会支持网络 。</w:t>
      </w:r>
    </w:p>
    <w:p w:rsidR="00000000" w:rsidDel="00000000" w:rsidP="00000000" w:rsidRDefault="00000000" w:rsidRPr="00000000" w14:paraId="000000A6">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5.4 掌控数字领域：数字健康指南</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技术本身是中立的，关键在于如何使用它。通过建立健康的数字使用习惯，可以使其服务于我们的福祉，而非破坏它。</w:t>
      </w:r>
    </w:p>
    <w:p w:rsidR="00000000" w:rsidDel="00000000" w:rsidP="00000000" w:rsidRDefault="00000000" w:rsidRPr="00000000" w14:paraId="000000A8">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实践“数字排毒” (Digital Detox)</w:t>
      </w:r>
      <w:r w:rsidDel="00000000" w:rsidR="00000000" w:rsidRPr="00000000">
        <w:rPr>
          <w:rFonts w:ascii="Arial Unicode MS" w:cs="Arial Unicode MS" w:eastAsia="Arial Unicode MS" w:hAnsi="Arial Unicode MS"/>
          <w:rtl w:val="0"/>
        </w:rPr>
        <w:t xml:space="preserve">：这并非要求完全戒断网络，而是定期、有意识地与数字设备断开连接，让大脑和心灵得到休息 。</w:t>
      </w:r>
    </w:p>
    <w:p w:rsidR="00000000" w:rsidDel="00000000" w:rsidP="00000000" w:rsidRDefault="00000000" w:rsidRPr="00000000" w14:paraId="000000A9">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数字健康实用清单</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AA">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创建“无技术区”和“无技术时间”</w:t>
      </w:r>
      <w:r w:rsidDel="00000000" w:rsidR="00000000" w:rsidRPr="00000000">
        <w:rPr>
          <w:rFonts w:ascii="Arial Unicode MS" w:cs="Arial Unicode MS" w:eastAsia="Arial Unicode MS" w:hAnsi="Arial Unicode MS"/>
          <w:rtl w:val="0"/>
        </w:rPr>
        <w:t xml:space="preserve">：例如，规定卧室和餐桌为无手机区；设定每晚9点后或早晨起床后第一个小时为无屏幕时间。这有助于改善睡眠，保护家庭交流和个人独处的时间 。</w:t>
      </w:r>
    </w:p>
    <w:p w:rsidR="00000000" w:rsidDel="00000000" w:rsidP="00000000" w:rsidRDefault="00000000" w:rsidRPr="00000000" w14:paraId="000000AB">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设定清晰的工作与生活边界</w:t>
      </w:r>
      <w:r w:rsidDel="00000000" w:rsidR="00000000" w:rsidRPr="00000000">
        <w:rPr>
          <w:rFonts w:ascii="Arial Unicode MS" w:cs="Arial Unicode MS" w:eastAsia="Arial Unicode MS" w:hAnsi="Arial Unicode MS"/>
          <w:rtl w:val="0"/>
        </w:rPr>
        <w:t xml:space="preserve">：工作结束后，关闭工作相关的通讯软件通知，避免工作侵占个人生活 。</w:t>
      </w:r>
    </w:p>
    <w:p w:rsidR="00000000" w:rsidDel="00000000" w:rsidP="00000000" w:rsidRDefault="00000000" w:rsidRPr="00000000" w14:paraId="000000AC">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策划你的信息流</w:t>
      </w:r>
      <w:r w:rsidDel="00000000" w:rsidR="00000000" w:rsidRPr="00000000">
        <w:rPr>
          <w:rFonts w:ascii="Arial Unicode MS" w:cs="Arial Unicode MS" w:eastAsia="Arial Unicode MS" w:hAnsi="Arial Unicode MS"/>
          <w:rtl w:val="0"/>
        </w:rPr>
        <w:t xml:space="preserve">：主动取消关注那些让你感到焦虑、嫉妒或自卑的社交媒体账户。关注能给你带来知识、启发或快乐的内容 。</w:t>
      </w:r>
    </w:p>
    <w:p w:rsidR="00000000" w:rsidDel="00000000" w:rsidP="00000000" w:rsidRDefault="00000000" w:rsidRPr="00000000" w14:paraId="000000AD">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利用科技管理科技</w:t>
      </w:r>
      <w:r w:rsidDel="00000000" w:rsidR="00000000" w:rsidRPr="00000000">
        <w:rPr>
          <w:rFonts w:ascii="Arial Unicode MS" w:cs="Arial Unicode MS" w:eastAsia="Arial Unicode MS" w:hAnsi="Arial Unicode MS"/>
          <w:rtl w:val="0"/>
        </w:rPr>
        <w:t xml:space="preserve">：使用手机自带的屏幕时间管理功能，或下载专门的应用程序来监控和限制在某些应用上花费的时间 。</w:t>
      </w:r>
    </w:p>
    <w:p w:rsidR="00000000" w:rsidDel="00000000" w:rsidP="00000000" w:rsidRDefault="00000000" w:rsidRPr="00000000" w14:paraId="000000AE">
      <w:pPr>
        <w:numPr>
          <w:ilvl w:val="1"/>
          <w:numId w:val="7"/>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关闭非必要通知</w:t>
      </w:r>
      <w:r w:rsidDel="00000000" w:rsidR="00000000" w:rsidRPr="00000000">
        <w:rPr>
          <w:rFonts w:ascii="Arial Unicode MS" w:cs="Arial Unicode MS" w:eastAsia="Arial Unicode MS" w:hAnsi="Arial Unicode MS"/>
          <w:rtl w:val="0"/>
        </w:rPr>
        <w:t xml:space="preserve">：只保留最重要的应用通知，夺回对自己注意力的控制权。</w:t>
      </w:r>
    </w:p>
    <w:p w:rsidR="00000000" w:rsidDel="00000000" w:rsidP="00000000" w:rsidRDefault="00000000" w:rsidRPr="00000000" w14:paraId="000000AF">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心态转变</w:t>
      </w:r>
      <w:r w:rsidDel="00000000" w:rsidR="00000000" w:rsidRPr="00000000">
        <w:rPr>
          <w:rFonts w:ascii="Arial Unicode MS" w:cs="Arial Unicode MS" w:eastAsia="Arial Unicode MS" w:hAnsi="Arial Unicode MS"/>
          <w:rtl w:val="0"/>
        </w:rPr>
        <w:t xml:space="preserve">：最终目标是从一个被动的、被算法驱动的科技消费者，转变为一个主动的、有意识的、以自我需求为导向的科技使用者。</w:t>
      </w:r>
    </w:p>
    <w:p w:rsidR="00000000" w:rsidDel="00000000" w:rsidP="00000000" w:rsidRDefault="00000000" w:rsidRPr="00000000" w14:paraId="000000B0">
      <w:pPr>
        <w:pStyle w:val="Heading2"/>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第六部分：下一个前沿：后人类时代的独处与联结</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展望未来，新兴技术正以前所未有的方式重塑人类互动与自我存在的版图。人工智能（AI）伴侣和元宇宙（Metaverse）等概念的兴起，预示着独处与社交的定义、体验和挑战都将进入一个全新的维度。</w:t>
      </w:r>
    </w:p>
    <w:p w:rsidR="00000000" w:rsidDel="00000000" w:rsidP="00000000" w:rsidRDefault="00000000" w:rsidRPr="00000000" w14:paraId="000000B2">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6.1 AI伴侣：孤独的解药还是孤立的催化剂？</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面对日益普遍的社会孤独感，AI伴侣作为一种技术解决方案应运而生，其发展既带来了希望，也引发了深刻的伦理和心理隐忧。</w:t>
      </w:r>
    </w:p>
    <w:p w:rsidR="00000000" w:rsidDel="00000000" w:rsidP="00000000" w:rsidRDefault="00000000" w:rsidRPr="00000000" w14:paraId="000000B4">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机遇与应用</w:t>
      </w:r>
      <w:r w:rsidDel="00000000" w:rsidR="00000000" w:rsidRPr="00000000">
        <w:rPr>
          <w:rFonts w:ascii="Arial Unicode MS" w:cs="Arial Unicode MS" w:eastAsia="Arial Unicode MS" w:hAnsi="Arial Unicode MS"/>
          <w:rtl w:val="0"/>
        </w:rPr>
        <w:t xml:space="preserve">：现代AI伴侣通过学习海量对话数据，能够提供高度拟人化的互动，给予用户“有问必答”甚至“有情商”的回应 。对于那些在现实生活中难以获得情感支持、存在社交障碍或深感孤独的个体，AI伴侣可以成为一个安全的“树洞”，提供情绪价值和情感慰藉，在一定程度上缓解压力，避免情绪恶化 。</w:t>
      </w:r>
    </w:p>
    <w:p w:rsidR="00000000" w:rsidDel="00000000" w:rsidP="00000000" w:rsidRDefault="00000000" w:rsidRPr="00000000" w14:paraId="000000B5">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潜在的风险</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B6">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真实社交能力的萎缩</w:t>
      </w:r>
      <w:r w:rsidDel="00000000" w:rsidR="00000000" w:rsidRPr="00000000">
        <w:rPr>
          <w:rFonts w:ascii="Arial Unicode MS" w:cs="Arial Unicode MS" w:eastAsia="Arial Unicode MS" w:hAnsi="Arial Unicode MS"/>
          <w:rtl w:val="0"/>
        </w:rPr>
        <w:t xml:space="preserve">：AI伴侣被设计为永远耐心、顺从且善解人意。长期沉浸在这种无摩擦的、理想化的虚拟关系中，可能会削弱个体处理真实人际关系中不可避免的复杂性、冲突和模糊性的能力 。真实的人际交往需要同理心、妥协和耐心，而这些“社交肌肉”在与AI的互动中得不到锻炼。</w:t>
      </w:r>
    </w:p>
    <w:p w:rsidR="00000000" w:rsidDel="00000000" w:rsidP="00000000" w:rsidRDefault="00000000" w:rsidRPr="00000000" w14:paraId="000000B7">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情感依赖与虚拟伤害</w:t>
      </w:r>
      <w:r w:rsidDel="00000000" w:rsidR="00000000" w:rsidRPr="00000000">
        <w:rPr>
          <w:rFonts w:ascii="Arial Unicode MS" w:cs="Arial Unicode MS" w:eastAsia="Arial Unicode MS" w:hAnsi="Arial Unicode MS"/>
          <w:rtl w:val="0"/>
        </w:rPr>
        <w:t xml:space="preserve">：人类天生倾向于将互动对象“拟人化”，容易对AI产生真实的情感依恋 。然而，这种依恋的对象终究是一个基于计算的程序，其“情感”是模拟而非真实的 。当用户意识到这一点，或当服务因技术更新、商业策略调整而发生改变（例如AI“性格”突变或“失忆”）时，可能会给用户带来深刻的情感伤害 。</w:t>
      </w:r>
    </w:p>
    <w:p w:rsidR="00000000" w:rsidDel="00000000" w:rsidP="00000000" w:rsidRDefault="00000000" w:rsidRPr="00000000" w14:paraId="000000B8">
      <w:pPr>
        <w:numPr>
          <w:ilvl w:val="1"/>
          <w:numId w:val="9"/>
        </w:numPr>
        <w:pBdr>
          <w:top w:space="0" w:sz="0" w:val="nil"/>
          <w:left w:space="0" w:sz="0" w:val="nil"/>
          <w:bottom w:space="0" w:sz="0" w:val="nil"/>
          <w:right w:space="0" w:sz="0" w:val="nil"/>
          <w:between w:space="0" w:sz="0" w:val="nil"/>
        </w:pBdr>
        <w:shd w:fill="auto" w:val="clear"/>
        <w:ind w:left="1200" w:hanging="360"/>
      </w:pPr>
      <w:r w:rsidDel="00000000" w:rsidR="00000000" w:rsidRPr="00000000">
        <w:rPr>
          <w:rFonts w:ascii="Arial Unicode MS" w:cs="Arial Unicode MS" w:eastAsia="Arial Unicode MS" w:hAnsi="Arial Unicode MS"/>
          <w:b w:val="1"/>
          <w:bCs w:val="1"/>
          <w:rtl w:val="0"/>
        </w:rPr>
        <w:t xml:space="preserve">隐私与操纵风险</w:t>
      </w:r>
      <w:r w:rsidDel="00000000" w:rsidR="00000000" w:rsidRPr="00000000">
        <w:rPr>
          <w:rFonts w:ascii="Arial Unicode MS" w:cs="Arial Unicode MS" w:eastAsia="Arial Unicode MS" w:hAnsi="Arial Unicode MS"/>
          <w:rtl w:val="0"/>
        </w:rPr>
        <w:t xml:space="preserve">：AI伴侣需要收集大量用户的个人隐私和情感数据才能提供个性化服务。这些高度敏感的数据存在泄露和被滥用的风险，可能被用于商业操纵甚至诈骗活动 。此外，AI的设计可能被用来操纵用户的社交依附机制，以最大化用户粘性和商业利益，而非用户的福祉 。</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Fonts w:ascii="Arial Unicode MS" w:cs="Arial Unicode MS" w:eastAsia="Arial Unicode MS" w:hAnsi="Arial Unicode MS"/>
          <w:rtl w:val="0"/>
        </w:rPr>
        <w:t xml:space="preserve">从“社交营养”的视角来看，AI伴侣可能成为终极的“情感垃圾食品”。它能够即时满足人们对联结的基本渴望——被倾听、被关注、被认可，提供了类似连接的“热量”。然而，它却缺乏真实互动所能提供的核心“营养”——通过应对挑战、处理分歧、展现脆弱而建立起来的信任、韧性和真正的同理心。它或许能暂时缓解孤独的“饥饿感”，但长期“食用”可能会导致个体社交能力的“营养不良”和“肌肉萎缩”。</w:t>
      </w:r>
    </w:p>
    <w:p w:rsidR="00000000" w:rsidDel="00000000" w:rsidP="00000000" w:rsidRDefault="00000000" w:rsidRPr="00000000" w14:paraId="000000BA">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Fonts w:ascii="Arial Unicode MS" w:cs="Arial Unicode MS" w:eastAsia="Arial Unicode MS" w:hAnsi="Arial Unicode MS"/>
          <w:rtl w:val="0"/>
        </w:rPr>
        <w:t xml:space="preserve">6.2 元宇宙中的社交：更深的联结还是更彻底的逃离？</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元宇宙被设想为下一代互联网，一个用户可以全身心沉浸其中进行互动的“具身互联网” 。它承诺通过虚拟化身（Avatar）在共享的虚拟空间中进行互动，从而在远程交流中创造出更强的“在场感”和“沉浸感”。</w:t>
      </w:r>
    </w:p>
    <w:p w:rsidR="00000000" w:rsidDel="00000000" w:rsidP="00000000" w:rsidRDefault="00000000" w:rsidRPr="00000000" w14:paraId="000000BC">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潜在的积极影响</w:t>
      </w:r>
      <w:r w:rsidDel="00000000" w:rsidR="00000000" w:rsidRPr="00000000">
        <w:rPr>
          <w:rFonts w:ascii="Arial Unicode MS" w:cs="Arial Unicode MS" w:eastAsia="Arial Unicode MS" w:hAnsi="Arial Unicode MS"/>
          <w:rtl w:val="0"/>
        </w:rPr>
        <w:t xml:space="preserve">：对于地理上分散的家庭、朋友或工作团队，元宇宙可能提供比现有视频会议更丰富、更具互动性的联结方式。它可能为残障人士提供新的社交机会，并创造出全新的社区和文化形态。</w:t>
      </w:r>
    </w:p>
    <w:p w:rsidR="00000000" w:rsidDel="00000000" w:rsidP="00000000" w:rsidRDefault="00000000" w:rsidRPr="00000000" w14:paraId="000000BD">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潜在的消极影响</w:t>
      </w:r>
      <w:r w:rsidDel="00000000" w:rsidR="00000000" w:rsidRPr="00000000">
        <w:rPr>
          <w:rFonts w:ascii="Arial Unicode MS" w:cs="Arial Unicode MS" w:eastAsia="Arial Unicode MS" w:hAnsi="Arial Unicode MS"/>
          <w:rtl w:val="0"/>
        </w:rPr>
        <w:t xml:space="preserve">：元宇宙的沉浸式体验也可能带来更大的风险。技术成瘾的问题可能会变得更加严重，虚拟与现实的边界将进一步模糊 。如果虚拟世界中的社交体验被设计得比现实世界更完美、更可控、更有吸引力，那么它可能会成为一种终极的逃避机制，使人们愈发疏离混乱、复杂且充满不确定性的真实世界和真实人际关系。</w:t>
      </w:r>
    </w:p>
    <w:p w:rsidR="00000000" w:rsidDel="00000000" w:rsidP="00000000" w:rsidRDefault="00000000" w:rsidRPr="00000000" w14:paraId="000000BE">
      <w:pPr>
        <w:pStyle w:val="Heading3"/>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6.3 面向未来的准备：为变化世界打造永恒技能</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技术的发展日新月异，但人类的核心心理需求——对意义、联结和自我认知的追求——却相对恒定。面对一个日益由算法和虚拟现实塑造的未来，真正能够帮助我们保持内心平衡和人性尊严的，并非更新的技术，而是更深层次的内在技能。</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报告第五部分所探讨的各项能力，在未来将变得愈发重要：</w:t>
      </w:r>
    </w:p>
    <w:p w:rsidR="00000000" w:rsidDel="00000000" w:rsidP="00000000" w:rsidRDefault="00000000" w:rsidRPr="00000000" w14:paraId="000000C1">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深刻的自我意识</w:t>
      </w:r>
      <w:r w:rsidDel="00000000" w:rsidR="00000000" w:rsidRPr="00000000">
        <w:rPr>
          <w:rFonts w:ascii="Arial Unicode MS" w:cs="Arial Unicode MS" w:eastAsia="Arial Unicode MS" w:hAnsi="Arial Unicode MS"/>
          <w:rtl w:val="0"/>
        </w:rPr>
        <w:t xml:space="preserve">：在虚拟身份唾手可得的时代，清晰地了解自己真实的价值观、需求和情感，是抵御外部操纵和内在迷失的基石。</w:t>
      </w:r>
    </w:p>
    <w:p w:rsidR="00000000" w:rsidDel="00000000" w:rsidP="00000000" w:rsidRDefault="00000000" w:rsidRPr="00000000" w14:paraId="000000C2">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强大的情绪调节能力</w:t>
      </w:r>
      <w:r w:rsidDel="00000000" w:rsidR="00000000" w:rsidRPr="00000000">
        <w:rPr>
          <w:rFonts w:ascii="Arial Unicode MS" w:cs="Arial Unicode MS" w:eastAsia="Arial Unicode MS" w:hAnsi="Arial Unicode MS"/>
          <w:rtl w:val="0"/>
        </w:rPr>
        <w:t xml:space="preserve">：当技术能够提供即时的情绪满足时，学会与不适、挫折和延迟满足共处的能力，将成为心理成熟的关键。</w:t>
      </w:r>
    </w:p>
    <w:p w:rsidR="00000000" w:rsidDel="00000000" w:rsidP="00000000" w:rsidRDefault="00000000" w:rsidRPr="00000000" w14:paraId="000000C3">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刻意培养的同理心</w:t>
      </w:r>
      <w:r w:rsidDel="00000000" w:rsidR="00000000" w:rsidRPr="00000000">
        <w:rPr>
          <w:rFonts w:ascii="Arial Unicode MS" w:cs="Arial Unicode MS" w:eastAsia="Arial Unicode MS" w:hAnsi="Arial Unicode MS"/>
          <w:rtl w:val="0"/>
        </w:rPr>
        <w:t xml:space="preserve">：在与AI和虚拟化身互动变得越来越普遍时，有意识地去理解和感受真实人类的复杂情感，将是维系社会结构和人际温暖的核心。</w:t>
      </w:r>
    </w:p>
    <w:p w:rsidR="00000000" w:rsidDel="00000000" w:rsidP="00000000" w:rsidRDefault="00000000" w:rsidRPr="00000000" w14:paraId="000000C4">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rFonts w:ascii="Arial Unicode MS" w:cs="Arial Unicode MS" w:eastAsia="Arial Unicode MS" w:hAnsi="Arial Unicode MS"/>
          <w:b w:val="1"/>
          <w:bCs w:val="1"/>
          <w:rtl w:val="0"/>
        </w:rPr>
        <w:t xml:space="preserve">坚定的意向性</w:t>
      </w:r>
      <w:r w:rsidDel="00000000" w:rsidR="00000000" w:rsidRPr="00000000">
        <w:rPr>
          <w:rFonts w:ascii="Arial Unicode MS" w:cs="Arial Unicode MS" w:eastAsia="Arial Unicode MS" w:hAnsi="Arial Unicode MS"/>
          <w:rtl w:val="0"/>
        </w:rPr>
        <w:t xml:space="preserve">：能够主动选择何时联结、与谁联结、如何联-结，以及何时独处、如何独处，将是从技术的使用者沦为技术的奴隶的分水岭。</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after="255" w:lineRule="auto"/>
        <w:rPr/>
      </w:pPr>
      <w:r w:rsidDel="00000000" w:rsidR="00000000" w:rsidRPr="00000000">
        <w:rPr>
          <w:rFonts w:ascii="Arial Unicode MS" w:cs="Arial Unicode MS" w:eastAsia="Arial Unicode MS" w:hAnsi="Arial Unicode MS"/>
          <w:rtl w:val="0"/>
        </w:rPr>
        <w:t xml:space="preserve">最终的挑战并非是要拒绝技术，而是要驾驭技术，使其服务于我们对深刻的外部联结和宁静的内在平和的永恒需求。在通往未来的旅程中，最重要的导航工具，始终是我们对自身人性的理解和坚守。</w:t>
      </w:r>
    </w:p>
    <w:p w:rsidR="00000000" w:rsidDel="00000000" w:rsidP="00000000" w:rsidRDefault="00000000" w:rsidRPr="00000000" w14:paraId="000000C6">
      <w:pPr>
        <w:pStyle w:val="Heading4"/>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Works cited</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Fonts w:ascii="Arial Unicode MS" w:cs="Arial Unicode MS" w:eastAsia="Arial Unicode MS" w:hAnsi="Arial Unicode MS"/>
          <w:rtl w:val="0"/>
        </w:rPr>
        <w:t xml:space="preserve">1. 孤独感对消费行为的影响及其理论解释 - Advances in Psychological ..., https://journal.psych.ac.cn/xlkxjz/EN/article/downloadArticleFile.do?attachType=PDF&amp;id=6622 2. 大学生孤独感与社交焦虑的相关研究A Research on the Correlation of Loneliness and Social Anxiety in College Students, https://image.hanspub.org/html/5-1130647_17343.htm 3. 青年“群体性孤独”现象的审思与调适 - 学报, https://xb.cyu.edu.cn/xwgg/xwdt/202009/W020200930660961846433.pdf 4. 社交孤立- 维基百科，自由的百科全书, https://zh.wikipedia.org/zh-cn/%E7%A4%BE%E4%BA%A4%E5%AD%A4%E7%AB%8B 5. 社交孤立- 維基百科，自由的百科全書, https://zh.wikipedia.org/zh-tw/%E7%A4%BE%E4%BA%A4%E5%AD%A4%E7%AB%8B 6. 长期独处会不会影响社交能力？看看这些表现你符合几条 - 新湖南, https://m.voc.com.cn/xhn/news/202110/14080346.html 7. 独处及其在营销领域的表现与心理机制* - SciEngine, https://www.sciengine.com/doi/pdfView/C9879D1D05224C6B8C62BB3CCBDBEC67 8. 独处，而不是孤立： 为何社交关系在晚年生活中至关重要 - KMB CAMH, https://kmb.camh.ca/api/assets/0c6e3ba0-185c-40c4-b490-be93d087ca16.pdf 9. 社会联系与改善健康和降低早逝风险相关, https://www.who.int/zh/news/item/30-06-2025-social-connection-linked-to-improved-heath-and-reduced-risk-of-early-death 10. 【JoiiSports app】科學實證運動對心理健康的效益 - 虹映科技JoiiUp, https://www.joiiup.com/knowledge/content/1922 11. 青年社交行为的困局与破局 - 人民日报, http://paper.people.com.cn/rmlt/html/2024-04/20/content_26070950.htm 12. 学者洞见｜屏读与独处, https://www.jfdaily.com/wx/detail.do?id=778240 13. 深度分析：當「孤獨」成為流行病 - 香港基督教服務處, https://www.hkcs.org/tc/newsletter/csvoice-issue013/anaylsis 14. “搭子”社交现象下的心理探析与引导 - 汉斯出版社, https://www.hanspub.org/journal/paperinformation?paperid=91923 15. 社交媒体使用对青少年心理健康的影响 - Hanspub, https://pdf.hanspub.org/ass_2399233.pdf 16. “搭子社交”：青年社交模式的新表征 - 人民日报, http://paper.people.com.cn/rmlt/html/2024-05/01/content_26070980.htm 17. 当心社交媒体影响青少年心理健康 - 教育部, http://www.moe.gov.cn/jyb_xwfb/s5148/202307/t20230725_1070684.html 18. 社交媒体与情绪健康 - Continental Hospitals, https://continentalhospitals.com/zh-CN/blog/social-media-and-emotional-health/ 19. 社交媒体对青少年的负面影响 - SmartSocial.com, https://www.smartsocial.com/zh/post/negative-effects-of-social-media 20. 数字时代青年社交需求及偏好 - 人民日报, http://paper.people.com.cn/rmlt/pc/content/202409/02/content_30027877.html 21. 人机互动、“零糖”社交，年轻人2024社交新态度, https://m.mp.oeeee.com/a/BAAFRD000020231227893219.html 22. 【时代青音】社交媒体时代，我们如何走出“数字化孤独” - 光明网-理论频道, https://theory.gmw.cn/2024-01/15/content_37088686.htm 23. 青少年真的讨厌自己的身体还是由于社交媒体的影响？ - 半岛电视台, https://chinese.aljazeera.net/more/2023/2/10/%E9%9D%92%E5%B0%91%E5%B9%B4%E7%9C%9F%E7%9A%84%E8%AE%A8%E5%8E%8C%E8%87%AA%E5%B7%B1%E7%9A%84%E8%BA%AB%E4%BD%93%E8%BF%98%E6%98%AF%E7%94%B1%E4%BA%8E%E7%A4%BE%E4%BA%A4%E5%AA%92%E4%BD%93%E7%9A%84%E5%BD%B1 24. 青春期在数字化时代面临新挑战 - ShareAmerica, https://share.america.gov/zh/wild-geese-navigating-adolescence-in-the-digital-age-challenges-and-insights/ 25. 在自由与自律之间，校准大学时光的节奏 - 中国青年网, https://news.youth.cn/sh/202508/t20250829_16205048.htm 26. 總覺得一個人很孤單？心理學家揭真相：獨處其實更能讓人快樂 - 天下雜誌, https://www.cw.com.tw/article/5136187 27. 破解身心调适密码元气满满迎开学 - 中安在线, http://news.anhuinews.com/shehui/202509/t20250901_8749559.html 28. 如何摆脱数字超载？, https://continentalhospitals.com/zh-CN/blog/how-can-you-disconnect-from-digital-overload/ 29. 为了保护自己免受精神疾病侵害我们如何摆脱社交网站毒素？ | 健康 - 半岛电视台, https://chinese.aljazeera.net/medicine/2023/9/20/%E4%B8%BA%E4%BA%86%E4%BF%9D%E6%8A%A4%E8%87%AA%E5%B7%B1%E5%85%8D%E5%8F%97%E7%B2%BE%E7%A5%9E%E7%96%BE%E7%97%85%E4%BE%B5%E5%AE%B3%E6%88%91%E4%BB%AC%E5%A6%82%E4%BD%95%E6%91%86%E8%84%B1%E7%A4%BE%E4%BA%A4 30. 数字时代的工作与生活平衡 - Continental Hospitals, https://continentalhospitals.com/zh-CN/blog/balancing-work-and-life-in-the-digital-era/ 31. “人工智能+情感”引热议AI伴侣能否带来亲密关系 - 清华大学, https://www.tsinghua.edu.cn/info/1182/110391.htm 32. 港大心理學研究揭示新型AI社交或影響人際關係與腦功能- 新聞稿- 傳媒- 香港大學 - HKU, https://hku.hk/press/press-releases/detail/c_28428.html 33. 从认知到落地- 元宇宙应用实践 - awsstatic.com, https://d1.awsstatic.com/whitepapers/metaverse-white-paper.pdf 34. 未来已来，元宇宙开启新世界- 华为 - Huawei, https://www.huawei.com/cn/huaweitech/publication/202207/future-embracing-metaverse 35. 元宇宙：塑造人类体验下一个前沿的5 个问题 - EY, https://www.ey.com/zh_cn/insights/digital/metaverse-5-questions-shaping-the-next-frontier-of-human-experience 36. 元宇宙热潮：缘起、影响与展望 - 人民日报, http://paper.people.com.cn/rmlt/html/2022-04/01/content_25917756.htm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4">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5">
    <w:lvl w:ilvl="0">
      <w:start w:val="1"/>
      <w:numFmt w:val="bullet"/>
      <w:lvlText w:val="●"/>
      <w:lvlJc w:val="left"/>
      <w:pPr>
        <w:ind w:left="60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20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