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Rule="auto"/>
        <w:rPr>
          <w:sz w:val="42"/>
          <w:szCs w:val="42"/>
        </w:rPr>
      </w:pPr>
      <w:r w:rsidDel="00000000" w:rsidR="00000000" w:rsidRPr="00000000">
        <w:rPr>
          <w:rFonts w:ascii="Arial Unicode MS" w:cs="Arial Unicode MS" w:eastAsia="Arial Unicode MS" w:hAnsi="Arial Unicode MS"/>
          <w:sz w:val="42"/>
          <w:szCs w:val="42"/>
          <w:rtl w:val="0"/>
        </w:rPr>
        <w:t xml:space="preserve">专题排查1 细胞的分子组成与结构</w:t>
      </w:r>
    </w:p>
    <w:p w:rsidR="00000000" w:rsidDel="00000000" w:rsidP="00000000" w:rsidRDefault="00000000" w:rsidRPr="00000000" w14:paraId="00000002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知识点1 组成细胞的元素和化合物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组成细胞的元素及存在形式 大量元素：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C、H、O、N、P、S、K、Ca、Mg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等。微量元素：Fe、Mn、Zn、Cu、B、Mo等。无论是鲜重还是干重，组成细胞的元素中C、O、H、N这四种元素的含量最多，其中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是构成细胞的最基本的元素。细胞中的化学元素大多以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化合物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的形式存在 。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水的两种形式、五个作用、三个特性 (1)自由水：①细胞内良好的溶剂；②参与生化反应；③为细胞提供液体环境；④运输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营养物质和代谢废物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(2)结合水：⑤是细胞结构的重要组成部分。植物体内各由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自由水向结合水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转化，可增强植物的抗逆性 。 (3)水分子的三个特性 ①水是极性分子，是良好的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溶剂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②水分子之间的氢键不断地断裂，又不断地形成，使水具有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流动性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③水具有较高的比热容，水的温度相对不容易发生改变 。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无机盐的四大功能 (1)参与构成细胞内某些复杂化合物，如甲状腺激素，Mg2+构成叶绿素，Fe2+构成血红素，PO43-参与构成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ATP、核酸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等 。 (2)三个维持：①维持细胞和生物体的正常生命活动；②维持生物体的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酸碱平衡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；③维持细胞的渗透压稳定，从而维持细胞的正常形态 。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蛋白质的五大功能 催化功能、运输功能、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信息传递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功能、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免疫(防御)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功能和参与组成细胞结构等 。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蛋白质结构多样性的两个原因 (1)直接原因：组成蛋白质的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氨基酸种类、数目、排列顺序不同，肽链的盘曲、折叠方式及其形成的空间结构千差万别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(2)根本原因：DNA分子具有多样性(碱基序列多样/不同) 。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与核酸相关的“二、五、八、六” (1)细胞内的核酸有 DNA 和 RNA 两种，对应的两种五碳糖是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脱氧核糖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核糖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(2)细胞内的碱基种类有5种：腺嘌呤(A)、鸟嘌呤(G)、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胸腺嘧啶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(T)、胞嘧啶(C)、尿嘧啶(U) 。 (3)细胞内的核苷酸有8种，即脱氧核苷酸、核糖核苷酸各4种 。 (4)DNA或RNA的彻底水解产物有6种：1种磷酸、1种五碳糖(脱氧核糖或核糖)、4种含氮碱基(A、T、C、G或A、U、C、G) 。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糖类的四个注意点 (1)糖类分子一般是由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C、H、O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三种元素构成的，多糖几丁质除含了这三种元素外，还含有N 。 (2)淀粉、纤维素和糖原的单体都是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葡萄糖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(3)二糖中的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蔗糖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不是还原糖 。 (4)糖类中的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纤维素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、几丁质、脱氧核糖和核糖不是能源物质 。 (5)作为储能物质的糖类是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淀粉和糖原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，脂肪氧化分解释放的能量比等质量的糖原释放的能量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多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脂质的元素组成及合成场所 脂肪和固醇类的元素组成是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C、H、O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，绝大多数磷脂的元素组成是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C、H、O、N、P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。脂质在细胞内的合成场所是内质网 。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三类生物大分子：多糖、蛋白质和核酸，它们都以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碳链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为骨架 。</w:t>
      </w:r>
    </w:p>
    <w:p w:rsidR="00000000" w:rsidDel="00000000" w:rsidP="00000000" w:rsidRDefault="00000000" w:rsidRPr="00000000" w14:paraId="0000000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知识点2 细胞的结构和功能</w:t>
      </w:r>
    </w:p>
    <w:p w:rsidR="00000000" w:rsidDel="00000000" w:rsidP="00000000" w:rsidRDefault="00000000" w:rsidRPr="00000000" w14:paraId="0000000D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四种特殊细胞的细胞结构 (1)哺乳动物成熟的红细胞——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没有细胞核和众多细胞器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(2)植物根尖分生区细胞——没有叶绿体、大液泡 。 (3)酵母菌——具有细胞壁和中央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(大)液泡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(4)蓝细菌——无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叶绿体和线粒体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，但能进行光合作用和有氧呼吸 。</w:t>
      </w:r>
    </w:p>
    <w:p w:rsidR="00000000" w:rsidDel="00000000" w:rsidP="00000000" w:rsidRDefault="00000000" w:rsidRPr="00000000" w14:paraId="0000000E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细胞膜的三大功能与两大特性 (1)三大功能：①将细胞与外界环境分隔开；②控制物质进出细胞；③进行细胞间的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信息交流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(2)两大特性：①结构特性：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一定的流动性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；②功能特性：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选择透过性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0F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细胞间信息交流的三种方式 (1)通过分泌的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化学物质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(如激素、神经递质)传递信息 。 (2)通过细胞膜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直接接触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传递信息(如精子和卵细胞之间的识别和结合) 。 (3)通过细胞间的通道(如高等植物细胞的胞间连丝)传递信息 。</w:t>
      </w:r>
    </w:p>
    <w:p w:rsidR="00000000" w:rsidDel="00000000" w:rsidP="00000000" w:rsidRDefault="00000000" w:rsidRPr="00000000" w14:paraId="0000001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九个角度汇总细胞器 (1)能产生 ATP 的细胞器：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线粒体、叶绿体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(2)在动植物细胞中形态相同，但功能有差异的细胞器：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高尔基体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(3)与分泌蛋白的合成、加工、运输有关的细胞器：核糖体、内质网、高尔基体、线粒体等 。 (4)含DNA的细胞器(半自主性细胞器)：叶绿体、线粒体 。 (5)含RNA的细胞器：叶绿体、线粒体、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核糖体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(6)能自我复制的细胞器：叶绿体、线粒体、中心体 。 (7)能进行碱基互补配对的细胞器：叶绿体、线粒体，核糖体 。 (8)与有丝分裂相关的细胞器：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核糖体、中心体、高尔基体、线粒体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1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与分泌蛋白合成、加工及运输有关的三个要点 (1)相关细胞结构：细胞核、核糖体、内质网、高尔基体、线粒体、囊泡和细胞膜 。 (2)运输方向：核糖体→内质网→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高尔基体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→细胞膜 。 (3)研究方法：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同位素标记法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细胞核的两大功能 (1)细胞内遗传物质储存、复制和转录的主要场所(遗传信息库) 。 (2)细胞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代谢和遗传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的控制中心 。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生物膜系统的三个功能 (1)维持细胞内部环境的相对稳定，在物质运输、能量转换、信息传递中起决定性作用 。 (2)提供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附着位点，推动了许多重要化学反应的进行 。 (3)同时进行多种化学反应而互不干扰，保证生命活动高效、有序地进行 。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细胞膜的基本支架和细胞骨架 (1)细胞膜的基本支架是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磷脂双分子层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(2)细胞骨架是由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蛋白质纤维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组成的网架结构，维持着细胞的形态，锚定并支撑着许多细胞器，与细胞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运动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、分裂、分化以及物质运输、能量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转化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、信息传递等生命活动密切相关 。</w:t>
      </w:r>
    </w:p>
    <w:p w:rsidR="00000000" w:rsidDel="00000000" w:rsidP="00000000" w:rsidRDefault="00000000" w:rsidRPr="00000000" w14:paraId="0000001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知识点3 物质进出细胞的方式</w:t>
      </w:r>
    </w:p>
    <w:p w:rsidR="00000000" w:rsidDel="00000000" w:rsidP="00000000" w:rsidRDefault="00000000" w:rsidRPr="00000000" w14:paraId="0000001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渗透作用发生的两个条件：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半透膜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和膜两侧的浓度差 。</w:t>
      </w:r>
    </w:p>
    <w:p w:rsidR="00000000" w:rsidDel="00000000" w:rsidP="00000000" w:rsidRDefault="00000000" w:rsidRPr="00000000" w14:paraId="00000017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动物细胞吸水和失水的三种现象 (1)当外界溶液浓度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小于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细胞质浓度时，细胞吸水膨胀 。 (2)当外界溶液浓度大于细胞质浓度时，细胞失水皱缩 。 (3)当外界溶液浓度等于细胞质浓度时，水分进出平衡，细胞形态不变 。</w:t>
      </w:r>
    </w:p>
    <w:p w:rsidR="00000000" w:rsidDel="00000000" w:rsidP="00000000" w:rsidRDefault="00000000" w:rsidRPr="00000000" w14:paraId="00000018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植物细胞发生质壁分离的两个原因 (1)外因：外界溶液的浓度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大于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细胞液浓度 。 (2)内因：细胞壁的伸缩性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小于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原生质层的伸缩性 。</w:t>
      </w:r>
    </w:p>
    <w:p w:rsidR="00000000" w:rsidDel="00000000" w:rsidP="00000000" w:rsidRDefault="00000000" w:rsidRPr="00000000" w14:paraId="00000019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物质跨膜运输所需要的两种转运蛋白 (1)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通道蛋白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：一般参与协助扩散，不与被运输的物质结合 。 (2)载体蛋白：一般参与协助扩散或主动运输，会发生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构象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改变 。</w:t>
      </w:r>
    </w:p>
    <w:p w:rsidR="00000000" w:rsidDel="00000000" w:rsidP="00000000" w:rsidRDefault="00000000" w:rsidRPr="00000000" w14:paraId="0000001A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物质运输方式的四类实例 (1)以自由扩散方式运输的物质：CO2等小分子物质，以及甘油、脂肪酸、苯等脂溶性物质 。 (2)以协助扩散方式运输的物质：水通过水通道蛋白的运输；红细胞吸收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葡萄糖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；神经元产生静息电位时的K+外流和产生动作电位时的Na+内流 。 (3)以主动运输方式运输的物质：部分无机盐离子、葡萄糖、氨基酸等 。 (4)通过胞吞、胞吐方式运输的物质：多数是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大分子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物质，如分泌蛋白、颗粒物等；也可以是小分子物质，如甘氨酸等一些神经递质 。</w:t>
      </w:r>
    </w:p>
    <w:p w:rsidR="00000000" w:rsidDel="00000000" w:rsidP="00000000" w:rsidRDefault="00000000" w:rsidRPr="00000000" w14:paraId="0000001B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物质进出细胞方式的影响因素 (1)自由扩散——细胞内外物质的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浓度差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(2)协助扩散——细胞内外物质的浓度差、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转运蛋白的种类和数量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(3)主动运输——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能量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、载体蛋白的种类和数量(CO2浓度和温度等间接影响主动运输) 。 (4)胞吞、胞吐——能量等 。</w:t>
      </w:r>
    </w:p>
    <w:p w:rsidR="00000000" w:rsidDel="00000000" w:rsidP="00000000" w:rsidRDefault="00000000" w:rsidRPr="00000000" w14:paraId="0000001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sz w:val="42"/>
          <w:szCs w:val="42"/>
        </w:rPr>
      </w:pPr>
      <w:r w:rsidDel="00000000" w:rsidR="00000000" w:rsidRPr="00000000">
        <w:rPr>
          <w:rFonts w:ascii="Arial Unicode MS" w:cs="Arial Unicode MS" w:eastAsia="Arial Unicode MS" w:hAnsi="Arial Unicode MS"/>
          <w:sz w:val="42"/>
          <w:szCs w:val="42"/>
          <w:rtl w:val="0"/>
        </w:rPr>
        <w:t xml:space="preserve">专题排查2 细胞的代谢</w:t>
      </w:r>
    </w:p>
    <w:p w:rsidR="00000000" w:rsidDel="00000000" w:rsidP="00000000" w:rsidRDefault="00000000" w:rsidRPr="00000000" w14:paraId="0000001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知识点4 酶和 ATP</w:t>
      </w:r>
    </w:p>
    <w:p w:rsidR="00000000" w:rsidDel="00000000" w:rsidP="00000000" w:rsidRDefault="00000000" w:rsidRPr="00000000" w14:paraId="0000001E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酶的一个来源、一个化学本质、一个作用机理、三个特性 (1)酶是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活细胞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产生的具有催化作用的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有机物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。绝大多数酶是蛋白质，少数酶是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RNA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(2)酶的作用机理是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降低化学反应所需的活化能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(3)酶的特性：高效性、专一性、酶的作用条件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较温和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1F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影响酶活性的两个注意点 (1)高温、过酸、过碱都会导致酶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空间结构被破坏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而永久失活。低温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抑制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酶的活性，但不破坏酶的分子结构 。 (2)温度和 pH 通过影响酶的活性来影响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酶促反应速率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20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ATP结构的“一、二、三” 一分子腺苷、二个特殊的化学键(磷酐键，用“~”符号表示)、三个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磷酸基团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21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辨析“四种”化合物结构中的“A” (1)ATP：“A”为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腺苷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(2)DNA：“A”为腺嘌呤脱氧核苷酸 。 (3)RNA：“A”为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腺嘌呤核糖核苷酸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(4)核苷酸：“A”为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腺嘌呤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22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ATP与ADP相互转化的三个要点 (1)ATP 中远离腺苷的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磷酸基团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，具有较高的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转移势能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，使得ATP不稳定，易水解为ADP。脱离下来的磷酸基团挟能量与其他分子结合使后者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磷酸化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(2)ATP在细胞内含量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很少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，但在细胞内与ADP的转化速度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快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，以实现能量的及时供应 。 (3)在ADP和ATP的相互转化中，物质是可逆的，能量是不可逆的 。</w:t>
      </w:r>
    </w:p>
    <w:p w:rsidR="00000000" w:rsidDel="00000000" w:rsidP="00000000" w:rsidRDefault="00000000" w:rsidRPr="00000000" w14:paraId="00000023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ATP的两个来源、三个场所 ATP 的主要来源是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细胞呼吸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，植物细胞的ATP还可来自光合作用。所以产生 ATP 的场所有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细胞质基质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、线粒体和叶绿体 。</w:t>
      </w:r>
    </w:p>
    <w:p w:rsidR="00000000" w:rsidDel="00000000" w:rsidP="00000000" w:rsidRDefault="00000000" w:rsidRPr="00000000" w14:paraId="00000024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ATP 水解与合成的两个相联系 许多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吸能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反应与ATP的水解相联系，许多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放能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反应与 ATP 的合成相联系 。</w:t>
      </w:r>
    </w:p>
    <w:p w:rsidR="00000000" w:rsidDel="00000000" w:rsidP="00000000" w:rsidRDefault="00000000" w:rsidRPr="00000000" w14:paraId="0000002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知识点5 细胞呼吸和光合作用</w:t>
      </w:r>
    </w:p>
    <w:p w:rsidR="00000000" w:rsidDel="00000000" w:rsidP="00000000" w:rsidRDefault="00000000" w:rsidRPr="00000000" w14:paraId="00000026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呼吸方式的探究所用的三种检测试剂：澄清石灰水和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溴麝香草酚蓝溶液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检测CO2(前者变浑浊，后者由蓝变绿再变黄)；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酸性重铬酸钾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溶液检测酒精(变灰绿色) 。</w:t>
      </w:r>
    </w:p>
    <w:p w:rsidR="00000000" w:rsidDel="00000000" w:rsidP="00000000" w:rsidRDefault="00000000" w:rsidRPr="00000000" w14:paraId="00000027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真核生物有氧呼吸的三个场所及物质和能量的转化 (1)第一阶段 细胞质基质：消耗葡萄糖，产生丙酮酸，释放少量能量 。 (2)第二阶段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线粒体基质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：分解丙酮酸，释放 CO2，释放少量能量(涉及三羧酸循环) 。 (3)第三阶段 线粒体内膜：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消耗O2，产生H2O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释放大量能量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28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无氧呼吸的三点提醒 (1)只释放少量能量的原因：其余能量储存在分解不彻底的产物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酒精或乳酸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中 。 (2)产物不同的原因：①直接原因是参与催化的酶不同；②根本原因是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控制酶合成的基因不同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(3)水稻等植物长期水淹后烂根的原因：无氧呼吸产生的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酒精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对细胞有毒害作用 。</w:t>
      </w:r>
    </w:p>
    <w:p w:rsidR="00000000" w:rsidDel="00000000" w:rsidP="00000000" w:rsidRDefault="00000000" w:rsidRPr="00000000" w14:paraId="00000029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有氧呼吸和无氧呼吸的三点不同 (1)有氧呼吸分解有机物彻底，无氧呼吸分解有机物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不彻底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(2)有氧呼吸释放的能量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多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，无氧呼吸释放的能量少 。 (3)有氧呼吸和无氧呼吸进行的场所不完全相同 。</w:t>
      </w:r>
    </w:p>
    <w:p w:rsidR="00000000" w:rsidDel="00000000" w:rsidP="00000000" w:rsidRDefault="00000000" w:rsidRPr="00000000" w14:paraId="0000002A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光合作用两个阶段的物质变化和能量变化 (1)光反应：色素吸收光能，将H2O分解为O2，同时形成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NADPH和ATP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的过程。暗反应：在多种酶的催化下完成，包括 CO2 的固定和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C3的还原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等过程 。 (2)光反应：光能→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电能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→ATP和NADPH 中的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化学能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。暗反应：ATP和NADPH 中的化学能→有机物中稳定的化学能 。</w:t>
      </w:r>
    </w:p>
    <w:p w:rsidR="00000000" w:rsidDel="00000000" w:rsidP="00000000" w:rsidRDefault="00000000" w:rsidRPr="00000000" w14:paraId="0000002B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有氧呼吸过程和光合作用过程中的两类关键物质 (1)NADH 和NADPH：在有氧呼吸中，产生[H]的阶段是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第一和第二阶段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，消耗[H]的阶段是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第三阶段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。在光合作用中，产生NADPH的阶段是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光反应阶段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，消耗 NADPH 的阶段是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暗反应阶段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(2)ATP：在有氧呼吸中，产生ATP的阶段是第一、第二和第三阶段。光合作用中产生ATP的阶段是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光反应阶段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2C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区分细胞呼吸和光合作用的实质 细胞呼吸的实质是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分解有机物，释放能量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；光合作用的实质是合成有机物，储存能量 。</w:t>
      </w:r>
    </w:p>
    <w:p w:rsidR="00000000" w:rsidDel="00000000" w:rsidP="00000000" w:rsidRDefault="00000000" w:rsidRPr="00000000" w14:paraId="0000002D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光合速率与呼吸速率的三个注意点 (1)绿色植物组织在黑暗条件下测得的单位时间内O2的吸收量或CO2的释放量表示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呼吸速率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(2)绿色植物组织在有光的条件下，光合作用与细胞呼吸同时进行，测得的单位时间内的O2释放量或CO2的吸收量表示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净光合速率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(3)真正光合速率=净光合速率+呼吸速率 。</w:t>
      </w:r>
    </w:p>
    <w:p w:rsidR="00000000" w:rsidDel="00000000" w:rsidP="00000000" w:rsidRDefault="00000000" w:rsidRPr="00000000" w14:paraId="0000002E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影响光合速率的三个主要环境因素：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温度、光照强度和二氧化碳浓度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2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sz w:val="42"/>
          <w:szCs w:val="42"/>
        </w:rPr>
      </w:pPr>
      <w:r w:rsidDel="00000000" w:rsidR="00000000" w:rsidRPr="00000000">
        <w:rPr>
          <w:rFonts w:ascii="Arial Unicode MS" w:cs="Arial Unicode MS" w:eastAsia="Arial Unicode MS" w:hAnsi="Arial Unicode MS"/>
          <w:sz w:val="42"/>
          <w:szCs w:val="42"/>
          <w:rtl w:val="0"/>
        </w:rPr>
        <w:t xml:space="preserve">专题排查3 细胞的生命历程</w:t>
      </w:r>
    </w:p>
    <w:p w:rsidR="00000000" w:rsidDel="00000000" w:rsidP="00000000" w:rsidRDefault="00000000" w:rsidRPr="00000000" w14:paraId="0000003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知识点6 细胞的增殖</w:t>
      </w:r>
    </w:p>
    <w:p w:rsidR="00000000" w:rsidDel="00000000" w:rsidP="00000000" w:rsidRDefault="00000000" w:rsidRPr="00000000" w14:paraId="00000031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细胞周期的三个关键 (1)“终点到终点”：从一次分裂完成时开始，到下一次分裂完成时结束 。 (2)“先长后短”：一个细胞周期先经过时间长的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分裂间期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，再经过时间短的分裂期 。 (3)“先复制后分裂”：先完成DNA的复制，再完成细胞的分裂 。</w:t>
      </w:r>
    </w:p>
    <w:p w:rsidR="00000000" w:rsidDel="00000000" w:rsidP="00000000" w:rsidRDefault="00000000" w:rsidRPr="00000000" w14:paraId="00000032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关于细胞周期的三点提醒 (1)一般高度分化的细胞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不分裂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，没有细胞周期，如洋葱表皮细胞、浆细胞、神经细胞等 。 (2)连续分裂的细胞才有细胞周期，进行减数分裂的细胞没有细胞周期 。 (3)秋水仙素(或低温)作用于细胞分裂的前期，抑制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纺锤体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的形成；有的抗癌药物可抑制癌细胞中DNA分子的复制，则作用于细胞周期的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分裂间期(或S期)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33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分裂间期分子水平的两个变化 主要进行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DNA的复制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和有关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蛋白质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的合成，为分裂期进行物质和能量的准备 。</w:t>
      </w:r>
    </w:p>
    <w:p w:rsidR="00000000" w:rsidDel="00000000" w:rsidP="00000000" w:rsidRDefault="00000000" w:rsidRPr="00000000" w14:paraId="00000034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细胞增殖的四个关键时期 染色体复制发生在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间期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，染色体数量加倍发生在后期；纺锤体的形成发生在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前期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，纺锤体消失发生在末期；染色单体的形成发生在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间期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，染色单体的消失发生在后期；细胞板形成的时期为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末期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35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纺锤体形成的两种方式 (1)植物细胞由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细胞两极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发出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纺锤丝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形成纺锤体 。 (2)动物细胞由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两组中心粒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发出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星射线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形成纺锤体 。</w:t>
      </w:r>
    </w:p>
    <w:p w:rsidR="00000000" w:rsidDel="00000000" w:rsidP="00000000" w:rsidRDefault="00000000" w:rsidRPr="00000000" w14:paraId="00000036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细胞质分裂的两种方式 (1)植物细胞在赤道板位置出现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细胞板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，由细胞的中央向四周扩展，逐渐形成新的细胞壁 。 (2)动物细胞的细胞膜从中部向内凹陷，将细胞缢裂为两部分 。</w:t>
      </w:r>
    </w:p>
    <w:p w:rsidR="00000000" w:rsidDel="00000000" w:rsidP="00000000" w:rsidRDefault="00000000" w:rsidRPr="00000000" w14:paraId="00000037">
      <w:pPr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细胞有丝分裂的重要意义，将亲代细胞的染色体经过复制(实质为DNA的复制)之后，精确地平均分配到两个子细胞中。由于染色体上有遗传物质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DNA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，因而在细胞的亲代和子代之间保持了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遗传性状的稳定性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3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知识点7 细胞的分化、衰老和死亡</w:t>
      </w:r>
    </w:p>
    <w:p w:rsidR="00000000" w:rsidDel="00000000" w:rsidP="00000000" w:rsidRDefault="00000000" w:rsidRPr="00000000" w14:paraId="00000039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细胞分化的一个实质、两个意义、三个特点 (1)细胞分化的实质是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基因的选择性表达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(2)意义：细胞分化是生物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个体发育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的基础；细胞分化使多细胞生物体中的细胞趋向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专门化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，有利于提高各种生理功能的效率 。 (3)细胞分化具有稳定性、持久性和不可逆性 。</w:t>
      </w:r>
    </w:p>
    <w:p w:rsidR="00000000" w:rsidDel="00000000" w:rsidP="00000000" w:rsidRDefault="00000000" w:rsidRPr="00000000" w14:paraId="0000003A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对细胞全能性三个方面的理解 (1)细胞全能性的标志：形成新的个体或分化成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其他各种细胞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(2)植物细胞具有全能性，动物细胞的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细胞核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具有全能性 。 (3)细胞全能性的物质基础是细胞(核)具有调控个体发育所需要的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全部基因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3B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衰老细胞的五个特征 (1)水分减少，细胞新陈代谢的速率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减慢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(2)酶的活性降低，呼吸速率减慢 。 (3)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色素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逐渐积累、增多 。 (4)细胞核的体积变大，核膜内折，染色质收缩，染色加深 。 (5)细胞膜通透性改变，使物质运输功能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降低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3C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细胞衰老的两个学说 (1)自由基学说：自由基攻击和破坏细胞内各种执行正常功能的生物分子，如攻击磷脂分子，产生更多自由基，损伤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生物膜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；攻击 DNA，可能引起基因突变；攻击蛋白质，使蛋白质活性下降 。 (2)端粒学说：在端粒DNA序列被“截”短后，端粒内侧正常基因的DNA序列就会受到损伤，使细胞活动渐趋异常 。</w:t>
      </w:r>
    </w:p>
    <w:p w:rsidR="00000000" w:rsidDel="00000000" w:rsidP="00000000" w:rsidRDefault="00000000" w:rsidRPr="00000000" w14:paraId="0000003D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细胞凋亡的概念和三个意义 (1)细胞凋亡是由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基因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所决定的细胞自动结束生命的过程 。 (2)细胞凋亡能清除多余、无用、有害的细胞，清除完成正常使命的衰老细胞，维持器官和组织中细胞数目的相对稳定 。</w:t>
      </w:r>
    </w:p>
    <w:p w:rsidR="00000000" w:rsidDel="00000000" w:rsidP="00000000" w:rsidRDefault="00000000" w:rsidRPr="00000000" w14:paraId="0000003E">
      <w:pPr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细胞自噬的四点意义 (1)处于营养缺乏条件下的细胞，通过细胞自噬可以获得维持生存所需的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物质和能量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(2)在细胞受到损伤、微生物入侵或细胞衰老时，通过细胞自噬可以清除受损或衰老的细胞器，以及感染的微生物和毒素，从而维持细胞内部环境的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稳定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(3)有些激烈的细胞自噬可能诱导细胞凋亡 。 (4)细胞自噬机制的研究对许多疾病的防治有重要意义 。</w:t>
      </w:r>
    </w:p>
    <w:p w:rsidR="00000000" w:rsidDel="00000000" w:rsidP="00000000" w:rsidRDefault="00000000" w:rsidRPr="00000000" w14:paraId="0000003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知识点8 减数分裂与受精作用</w:t>
      </w:r>
    </w:p>
    <w:p w:rsidR="00000000" w:rsidDel="00000000" w:rsidP="00000000" w:rsidRDefault="00000000" w:rsidRPr="00000000" w14:paraId="00000040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核心概念 同源染色体 (1)减数分裂过程中，能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配对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的一对染色体 。 (2)大小、形状一般都相同，一条来自父方，一条来自母方。性染色体X、Y属于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同源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染色体，但大小有差别 。 (3)一个染色体组中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不存在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同源染色体 。 (4)下图所示细胞中，有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个四分体、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条染色单体，其中a和b是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非姐妹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染色单体 。</w:t>
      </w:r>
    </w:p>
    <w:p w:rsidR="00000000" w:rsidDel="00000000" w:rsidP="00000000" w:rsidRDefault="00000000" w:rsidRPr="00000000" w14:paraId="00000041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减数分裂两个时期中染色体的主要行为 (1)减数分裂I过程中染色体的主要行为：前期同源染色体联会形成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四分体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；后期同源染色体分离，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非同源染色体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自由组合 。 (2)减数分裂 II 过程中染色体的主要行为：后期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着丝粒分裂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，染色单体分开，染色体数目暂时加倍 。</w:t>
      </w:r>
    </w:p>
    <w:p w:rsidR="00000000" w:rsidDel="00000000" w:rsidP="00000000" w:rsidRDefault="00000000" w:rsidRPr="00000000" w14:paraId="00000042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减数分裂与受精作用中三个“必清” (1)减数分裂II与有丝分裂相似，不同的是减数分裂II中不存在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同源染色体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(2)减数分裂过程中，染色体“减数”发生在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减数分裂I末期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，是着丝粒不分裂而同源染色体分离导致的。也因此，进行减数分裂的细胞及配子细胞中无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同源染色体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(3)受精作用是卵细胞和精子相互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识别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融合成为受精卵的过程。受精卵的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细胞核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内遗传物质一半来自父方，一半来自母方，而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中的遗传物质几乎全部来自卵细胞 。</w:t>
      </w:r>
    </w:p>
    <w:p w:rsidR="00000000" w:rsidDel="00000000" w:rsidP="00000000" w:rsidRDefault="00000000" w:rsidRPr="00000000" w14:paraId="00000043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精子与卵细胞形成的两点差异 (1)精子形成过程中发生精细胞变形成精子，而卵细胞不变形 。 (2)精子形成过程中，细胞质都是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均等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分裂的；卵细胞形成过程中，初级卵母细胞和次级卵母细胞的细胞质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不均等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分裂，极体的细胞质均等分裂 。</w:t>
      </w:r>
    </w:p>
    <w:p w:rsidR="00000000" w:rsidDel="00000000" w:rsidP="00000000" w:rsidRDefault="00000000" w:rsidRPr="00000000" w14:paraId="00000044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减数分裂和受精作用的两个意义 (1)减数分裂产生多种多样的配子，加上受精过程中卵细胞和精子结合的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随机性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，同一双亲的后代必然呈现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多样性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(2)减数分裂和受精作用保证了每种生物前后代体细胞中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染色体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数目的恒定，维持生物遗传的稳定性 。</w:t>
      </w:r>
    </w:p>
    <w:p w:rsidR="00000000" w:rsidDel="00000000" w:rsidP="00000000" w:rsidRDefault="00000000" w:rsidRPr="00000000" w14:paraId="00000045">
      <w:pPr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区别有丝分裂和减数分裂的三步法(注：适合二倍体生物) (1)一数染色体数目。若为奇数，则肯定是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减数分裂Ⅱ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。若为偶数，则进入下一步骤 。 (2)二看有无同源染色体。若无同源染色体，则肯定是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减数分裂II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。若有，则进入下一步骤 。 (3)三看同源染色体的行为变化。如果有同源染色体的联会、形成四分体、同源染色体彼此分离中的任意一项，即为减数分裂I。如果无同源染色体的上述行为，则是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有丝分裂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4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sz w:val="42"/>
          <w:szCs w:val="42"/>
        </w:rPr>
      </w:pPr>
      <w:r w:rsidDel="00000000" w:rsidR="00000000" w:rsidRPr="00000000">
        <w:rPr>
          <w:rFonts w:ascii="Arial Unicode MS" w:cs="Arial Unicode MS" w:eastAsia="Arial Unicode MS" w:hAnsi="Arial Unicode MS"/>
          <w:sz w:val="42"/>
          <w:szCs w:val="42"/>
          <w:rtl w:val="0"/>
        </w:rPr>
        <w:t xml:space="preserve">专题排查4 遗传的分子基础</w:t>
      </w:r>
    </w:p>
    <w:p w:rsidR="00000000" w:rsidDel="00000000" w:rsidP="00000000" w:rsidRDefault="00000000" w:rsidRPr="00000000" w14:paraId="0000004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知识点9 基因的本质</w:t>
      </w:r>
    </w:p>
    <w:p w:rsidR="00000000" w:rsidDel="00000000" w:rsidP="00000000" w:rsidRDefault="00000000" w:rsidRPr="00000000" w14:paraId="00000048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肺炎链球菌体外转化实验的方法和思路 (1)肺炎链球菌体外转化实验中，利用了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酶解法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，分别用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蛋白酶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、RNA酶、酯酶、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DNA酶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去除S型细菌的细胞提取物中相应物质，该方法采用了控制自变量的“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减法原理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” 。 (2)肺炎链球菌体外转化实验和赫尔希、蔡斯的噬菌体侵染细菌的实验思路相同，都是设法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将各种物质分开，单独地、直接地观察它们的作用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</w:t>
      </w:r>
    </w:p>
    <w:p w:rsidR="00000000" w:rsidDel="00000000" w:rsidP="00000000" w:rsidRDefault="00000000" w:rsidRPr="00000000" w14:paraId="00000049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T2噬菌体侵染细菌实验的两次标记 (1)第一次标记：分别用含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35S和32P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的培养基培养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大肠杆菌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(2)第二次标记：分别用含35S和32P的大肠杆菌培养T2噬菌体，分别标记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T2噬菌体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4A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噬菌体侵染细菌实验的两次放射性观察 (1)用35S标记的T2 噬菌体侵染未标记的大肠杆菌，离心后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上清液的放射性很高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，沉淀物的放射性很低。子代噬菌体没有放射性 。 (2)用32P标记的T2 噬菌体侵染未标记的大肠杆菌，离心后上清液的放射性很低，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沉淀物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的放射性很高。部分子代噬菌体有放射性 。</w:t>
      </w:r>
    </w:p>
    <w:p w:rsidR="00000000" w:rsidDel="00000000" w:rsidP="00000000" w:rsidRDefault="00000000" w:rsidRPr="00000000" w14:paraId="0000004B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三个经典实验的推论或结论 (1)格里菲思实验的推论(推断)：加热杀死的S型细菌中存在“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转化因子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”。艾弗里实验的结论：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DNA才是使R型细菌产生稳定遗传变化的物质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，DNA是肺炎链球菌的遗传物质 。 (2)赫尔希和蔡斯用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放射性同位素标记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技术，通过噬菌体侵染大肠杆菌实验，证明了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DNA是T2噬菌体的遗传物质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(3)烟草花叶病毒感染烟草的实验和病毒重建实验，证明了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RNA是烟草花叶病毒的遗传物质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4C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遗传物质的三点澄清 (1)真核生物和原核生物的遗传物质一定是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DNA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(2)DNA病毒的遗传物质是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DNA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，RNA病毒的遗传物质是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RNA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(3)因大多数生物的遗传物质是DNA，所以DNA是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主要的遗传物质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4D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双链DNA分子结构中的“五、四、三、二、一” (1)五种元素C、H、O、N、P 。 (2)四种碱基对应四种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脱氧核苷酸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(3)三种物质：磷酸、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脱氧核糖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、含氮碱基，共同构成脱氧核苷酸 。 (4)二条脱氧核苷酸长链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反向平行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互补 。 (5)一种空间结构——规则的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双螺旋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结构 。</w:t>
      </w:r>
    </w:p>
    <w:p w:rsidR="00000000" w:rsidDel="00000000" w:rsidP="00000000" w:rsidRDefault="00000000" w:rsidRPr="00000000" w14:paraId="0000004E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DNA复制的“四要素” (1)模板：DNA分子的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两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条链 。 (2)原料：游离的4种脱氧核苷酸 。 (3)酶：解旋酶和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DNA聚合酶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等 。 (4)能量：由细胞呼吸产生的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ATP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供能 。</w:t>
      </w:r>
    </w:p>
    <w:p w:rsidR="00000000" w:rsidDel="00000000" w:rsidP="00000000" w:rsidRDefault="00000000" w:rsidRPr="00000000" w14:paraId="0000004F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DNA准确复制的两个原因 (1)DNA 独特的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双螺旋结构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，为复制提供精确的模板 。 (2)严格的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碱基互补配对原则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保证了复制过程的精准性 。</w:t>
      </w:r>
    </w:p>
    <w:p w:rsidR="00000000" w:rsidDel="00000000" w:rsidP="00000000" w:rsidRDefault="00000000" w:rsidRPr="00000000" w14:paraId="00000050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DNA 复制的三个特点：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边解旋边复制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、半保留复制、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半不连续复制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51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DNA 复制的意义：DNA通过复制，将遗传信息从亲代细胞传递给子代细胞，实现了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遗传信息的传递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，从而保持了遗传信息的连续性 。</w:t>
      </w:r>
    </w:p>
    <w:p w:rsidR="00000000" w:rsidDel="00000000" w:rsidP="00000000" w:rsidRDefault="00000000" w:rsidRPr="00000000" w14:paraId="00000052">
      <w:pPr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基因通常是有遗传效应的DNA片段，但对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某些病毒基因是有遗传效应的RNA片段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5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知识点10 基因的表达</w:t>
      </w:r>
    </w:p>
    <w:p w:rsidR="00000000" w:rsidDel="00000000" w:rsidP="00000000" w:rsidRDefault="00000000" w:rsidRPr="00000000" w14:paraId="00000054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转录与翻译的六点差异 (1)场所不同。(真核生物)转录主要在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细胞核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内，翻译是在细胞质中的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核糖体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上 。 (2)模板不同。转录的模板是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基因的一条链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，转录过程需要解旋，但不需要解旋酶。翻译的模板是mRNA，翻译过程需要 mRNA、tRNA和rRNA的参与 。 (3)原料不同。转录的原料是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4种游离的核糖核苷酸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，翻译的原料是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氨基酸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(4)所需酶不同。转录需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RNA聚合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酶，翻译需肽酰转移酶等 。 (5)产物不同。转录的产物是RNA，翻译的产物是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多肽(肽链)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(6)特有的碱基配对方式不同。转录中为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T-A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(DNA-RNA)，翻译中为U-A(RNA-RNA) 。</w:t>
      </w:r>
    </w:p>
    <w:p w:rsidR="00000000" w:rsidDel="00000000" w:rsidP="00000000" w:rsidRDefault="00000000" w:rsidRPr="00000000" w14:paraId="00000055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密码子和反密码子的三点说明 (1)位置：密码子位于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mRNA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上，反密码子位于tRNA上 。 (2)数目：密码子有64(4^3)种，决定氨基酸的密码子一般有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61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种(不考虑UGA可作为硒代半胱氨酸的密码子) 。 (3)一种密码子只能决定一种氨基酸，一种氨基酸可由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一种或多种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密码子来决定 。</w:t>
      </w:r>
    </w:p>
    <w:p w:rsidR="00000000" w:rsidDel="00000000" w:rsidP="00000000" w:rsidRDefault="00000000" w:rsidRPr="00000000" w14:paraId="00000056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真核生物、原核生物转录和翻译的比较 真核生物核基因的转录和翻译是在不同的时空中进行的，而原核生物是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边转录边翻译(同时同地进行)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57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中心法则的两个易错点 (1)所有病毒的复制、转录和翻译都发生在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宿主细胞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内 。 (2)RNA 病毒产生 RNA的过程并不是都经过RNA复制。HIV属于逆转录病毒，其RNA 先经过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逆转录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产生cDNA，再经过转录产生 RNA 。</w:t>
      </w:r>
    </w:p>
    <w:p w:rsidR="00000000" w:rsidDel="00000000" w:rsidP="00000000" w:rsidRDefault="00000000" w:rsidRPr="00000000" w14:paraId="00000058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基因对性状控制的两种方式 (1)间接控制：基因通过控制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酶的合成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，来控制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代谢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过程，进而控制生物体的性状 。 (2)直接控制：基因通过控制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蛋白质的结构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直接控制生物体的性状 。</w:t>
      </w:r>
    </w:p>
    <w:p w:rsidR="00000000" w:rsidDel="00000000" w:rsidP="00000000" w:rsidRDefault="00000000" w:rsidRPr="00000000" w14:paraId="00000059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基因与性状并非都是一一对应关系 生物体的一个性状有时受多个基因的控制，而有些基因会控制多个性状。生物体的性状除受基因控制外，还受到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环境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的影响 。</w:t>
      </w:r>
    </w:p>
    <w:p w:rsidR="00000000" w:rsidDel="00000000" w:rsidP="00000000" w:rsidRDefault="00000000" w:rsidRPr="00000000" w14:paraId="0000005A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表观遗传的“三化” 表观遗传现象主要与DNA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甲基化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和构成染色体的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组蛋白发生甲基化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乙酰化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修饰等有关 。</w:t>
      </w:r>
    </w:p>
    <w:p w:rsidR="00000000" w:rsidDel="00000000" w:rsidP="00000000" w:rsidRDefault="00000000" w:rsidRPr="00000000" w14:paraId="0000005B">
      <w:pPr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表观遗传的四个特点 (1)基因的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碱基序列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不变 。 (2)可遗传 。 (3)可逆转：是一种不稳定的遗传，几代后可能会恢复 。 (4)基因表达发生改变和表型发生改变 。</w:t>
      </w:r>
    </w:p>
    <w:p w:rsidR="00000000" w:rsidDel="00000000" w:rsidP="00000000" w:rsidRDefault="00000000" w:rsidRPr="00000000" w14:paraId="0000005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sz w:val="42"/>
          <w:szCs w:val="42"/>
        </w:rPr>
      </w:pPr>
      <w:r w:rsidDel="00000000" w:rsidR="00000000" w:rsidRPr="00000000">
        <w:rPr>
          <w:rFonts w:ascii="Arial Unicode MS" w:cs="Arial Unicode MS" w:eastAsia="Arial Unicode MS" w:hAnsi="Arial Unicode MS"/>
          <w:sz w:val="42"/>
          <w:szCs w:val="42"/>
          <w:rtl w:val="0"/>
        </w:rPr>
        <w:t xml:space="preserve">专题排查5 生物的遗传与变异、进化</w:t>
      </w:r>
    </w:p>
    <w:p w:rsidR="00000000" w:rsidDel="00000000" w:rsidP="00000000" w:rsidRDefault="00000000" w:rsidRPr="00000000" w14:paraId="0000005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知识点11 孟德尔遗传规律</w:t>
      </w:r>
    </w:p>
    <w:p w:rsidR="00000000" w:rsidDel="00000000" w:rsidP="00000000" w:rsidRDefault="00000000" w:rsidRPr="00000000" w14:paraId="0000005E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孟德尔豌豆杂交实验中的“三交一法” (1)孟德尔的豌豆杂交实验包括杂交、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自交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和测交，其中杂交和测交需要对母本进行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去雄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处理。判断一对相对性状的显隐性方法是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杂交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不断提高纯合度的方法是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连续自交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。判断纯合子和杂合子方法是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自交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(植物常用)、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测交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(动物常用) 。 (2)孟德尔的豌豆杂交实验，运用了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假说—演绎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法 。</w:t>
      </w:r>
    </w:p>
    <w:p w:rsidR="00000000" w:rsidDel="00000000" w:rsidP="00000000" w:rsidRDefault="00000000" w:rsidRPr="00000000" w14:paraId="0000005F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遗传规律的“两”实质、“一”时间 (1)基因分离定律的实质：减数分裂I后期，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等位基因随着同源染色体分开而分离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(2)基因自由组合定律的实质：减数分裂I后期，同源染色体上的等位基因彼此分离的同时，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非同源染色体上的非等位基因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自由组合 。 (3)基因的分离定律和自由组合定律发生的时间：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减数分裂I后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期 。</w:t>
      </w:r>
    </w:p>
    <w:p w:rsidR="00000000" w:rsidDel="00000000" w:rsidP="00000000" w:rsidRDefault="00000000" w:rsidRPr="00000000" w14:paraId="00000060">
      <w:pPr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孟德尔获得成功的四个原因 (1)选材恰当。豌豆是严格的自花传粉且闭花受粉的植物，自然状态下为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纯种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；具有稳定的、容易区分的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相对性状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，且杂交后代可育；花比较大，易于做人工杂交实验；子代数量较多，有利于数据分析 。 (2)由单因子到多因子的科学思路(即先研究一对相对性状，再研究多对相对性状) 。 (3)利用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统计学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方法对数据进行分析、处理 。 (4)科学的研究方法：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假说——演绎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法 。</w:t>
      </w:r>
    </w:p>
    <w:p w:rsidR="00000000" w:rsidDel="00000000" w:rsidP="00000000" w:rsidRDefault="00000000" w:rsidRPr="00000000" w14:paraId="0000006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知识点12 伴性遗传与人类遗传病</w:t>
      </w:r>
    </w:p>
    <w:p w:rsidR="00000000" w:rsidDel="00000000" w:rsidP="00000000" w:rsidRDefault="00000000" w:rsidRPr="00000000" w14:paraId="00000062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伴X染色体隐性遗传的三大特点 (1)可出现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隔代交叉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遗传 。 (2)男性患者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多于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女性患者 。 (3)女性患病其父亲、儿子必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患病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63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伴X染色体显性遗传的三大特点 (1)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连续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遗传 。 (2)女性患者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多于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男性患者 。 (3)男性患病，其母亲、女儿必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患病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64">
      <w:pPr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人类遗传病的“三类型、两预防、两调查” (1)三种类型：单基因遗传病、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多基因遗传病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和染色体异常遗传病 。 (2)两种检测和预防手段：遗传咨询和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产前诊断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(3)两种调查范围：调查人群中某种遗传病的发病率，在足够大的正常人群中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随机调查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；调查某种遗传病的遗传方式，在该种遗传病的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患病家系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中调查 。</w:t>
      </w:r>
    </w:p>
    <w:p w:rsidR="00000000" w:rsidDel="00000000" w:rsidP="00000000" w:rsidRDefault="00000000" w:rsidRPr="00000000" w14:paraId="0000006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知识点13 生物的变异</w:t>
      </w:r>
    </w:p>
    <w:p w:rsidR="00000000" w:rsidDel="00000000" w:rsidP="00000000" w:rsidRDefault="00000000" w:rsidRPr="00000000" w14:paraId="00000066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基因突变的“三、四、三” (1)三类诱变因素：物理因素、化学因素、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生物因素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(2)四个特点：普遍性、随机性、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低频性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和不定向性 。 (3)三点意义：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新基因产生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的途径，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生物变异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的根本来源，提供生物进化的原材料 。</w:t>
      </w:r>
    </w:p>
    <w:p w:rsidR="00000000" w:rsidDel="00000000" w:rsidP="00000000" w:rsidRDefault="00000000" w:rsidRPr="00000000" w14:paraId="00000067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癌变细胞的两个原因、三个特征 (1)两个原因：内因：细胞癌变是因为原癌基因和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抑癌基因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发生突变或原癌基因的过量表达。外因：物理致癌因子、化学致癌因子和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生物致癌因子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(2)特征：①能够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无限增殖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；②形态、结构发生显著变化；③细胞膜上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糖蛋白减少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，易在体内分散和转移 。</w:t>
      </w:r>
    </w:p>
    <w:p w:rsidR="00000000" w:rsidDel="00000000" w:rsidP="00000000" w:rsidRDefault="00000000" w:rsidRPr="00000000" w14:paraId="00000068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基因重组的三要点 (1)时期：通常发生在有性生殖过程中，即减数分裂形成配子的过程中 。 (2)类型：非同源染色体上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非等位基因的自由组合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同源染色体的非姐妹染色单体片段交换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(3)意义：形成生物多样性的重要原因。(转基因技术中目的基因导入受体细胞、肺炎链球菌的转化等属于广义的基因重组) 。</w:t>
      </w:r>
    </w:p>
    <w:p w:rsidR="00000000" w:rsidDel="00000000" w:rsidP="00000000" w:rsidRDefault="00000000" w:rsidRPr="00000000" w14:paraId="00000069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染色体变异的“两、两、两” (1)两种类型变异：①结构变异：包括染色体片段的重复、缺失、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倒位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易位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。②数目变异：包括个别染色体增加或减少、染色体数目以一套完整的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非同源染色体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为基数成倍地增加或成套地减少 。 (2)两个核心概念：①染色体组：从形态上看，一个染色体组中所含的染色体各不相同。从功能上看，一个染色体组中含有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控制本物种生物性状的全部(一整套)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基因。②单倍体：体细胞中的染色体数目与本物种配子中染色体数目相同的个体 。 (3)两类个体特点：①单倍体的特点：植株弱小、往往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高度不育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。②多倍体的特点：茎秆粗壮，叶片、果实和种子都比较大。糖类和蛋白质等营养丰富 。</w:t>
      </w:r>
    </w:p>
    <w:p w:rsidR="00000000" w:rsidDel="00000000" w:rsidP="00000000" w:rsidRDefault="00000000" w:rsidRPr="00000000" w14:paraId="0000006A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杂交育种的两个特点：能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将多个优良性状集中到同一生物个体上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、耗时较长 。</w:t>
      </w:r>
    </w:p>
    <w:p w:rsidR="00000000" w:rsidDel="00000000" w:rsidP="00000000" w:rsidRDefault="00000000" w:rsidRPr="00000000" w14:paraId="0000006B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诱变育种的两个方法和两个特点 (1)两种诱变方法：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物理诱变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、化学诱变 。 (2)两个特点：一定的盲目性(因为基因突变的不定向性)；能产生新基因，创造生物新类型 。</w:t>
      </w:r>
    </w:p>
    <w:p w:rsidR="00000000" w:rsidDel="00000000" w:rsidP="00000000" w:rsidRDefault="00000000" w:rsidRPr="00000000" w14:paraId="0000006C">
      <w:pPr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单倍体育种的两个原理、两个目的 (1)花药离体培养的原理：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植物细胞具有全能性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。低温和秋水仙素诱导多倍体的原理：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抑制有丝分裂前期纺锤体的形成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(2)花药离体培养的目的：得到单倍体植株，是单倍体育种的一个环节。秋水仙素处理法：在单倍体育种时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处理单倍体植株的幼苗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(在多倍体育种时处理萌发的种子或幼苗) 。</w:t>
      </w:r>
    </w:p>
    <w:p w:rsidR="00000000" w:rsidDel="00000000" w:rsidP="00000000" w:rsidRDefault="00000000" w:rsidRPr="00000000" w14:paraId="0000006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知识点14 生物的进化</w:t>
      </w:r>
    </w:p>
    <w:p w:rsidR="00000000" w:rsidDel="00000000" w:rsidP="00000000" w:rsidRDefault="00000000" w:rsidRPr="00000000" w14:paraId="0000006E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生物有共同祖先的四方面证据 (1)化石——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最直接、最重要的证据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(2)比较解剖学证据 。 (3)胚胎学证据 。 (4)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细胞和分子水平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证据 。</w:t>
      </w:r>
    </w:p>
    <w:p w:rsidR="00000000" w:rsidDel="00000000" w:rsidP="00000000" w:rsidRDefault="00000000" w:rsidRPr="00000000" w14:paraId="0000006F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适应的两个特点：普遍性和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相对性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70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拉马克的两个观点：用进废退和获得性遗传 。</w:t>
      </w:r>
    </w:p>
    <w:p w:rsidR="00000000" w:rsidDel="00000000" w:rsidP="00000000" w:rsidRDefault="00000000" w:rsidRPr="00000000" w14:paraId="00000071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达尔文自然选择学说的四点主要内容：过度繁殖、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生存斗争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、遗传和变异、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适者生存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72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现代生物进化理论的五个要点 (1)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种群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是生物进化的基本单位 。 (2)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突变和基因重组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提供了进化的原材料 。 (3)自然选择导致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种群基因频率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的定向改变(进化的实质)，决定了进化的方向 。 (4)自然选择导致隔离，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隔离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导致新物种的形成 。 (5)生物进化的过程实际上是生物与生物、生物与无机环境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协同进化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的过程，生物多样性是协同进化的结果 。</w:t>
      </w:r>
    </w:p>
    <w:p w:rsidR="00000000" w:rsidDel="00000000" w:rsidP="00000000" w:rsidRDefault="00000000" w:rsidRPr="00000000" w14:paraId="00000073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隔离的两种类型 (1)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地理隔离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：同种生物由于地理障碍而分成不同的种群，使得种群间不能发生基因交流的现象 。 (2)生殖隔离：不同物种之间一般不能相互交配，即使交配成功也不能产生可育后代的现象 。</w:t>
      </w:r>
    </w:p>
    <w:p w:rsidR="00000000" w:rsidDel="00000000" w:rsidP="00000000" w:rsidRDefault="00000000" w:rsidRPr="00000000" w14:paraId="00000074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两种标志 (1)生物进化的标志：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种群基因频率的改变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(2)新物种形成的标志：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生殖隔离的形成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75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新物种形成的三个环节：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突变和基因重组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、自然选择、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隔离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76">
      <w:pPr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协同进化的三层内涵 (1)不同物种之间的协同进化 。 (2)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生物与无机环境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之间的协同进化 。 (3)协同进化形成了生物多样性，生物多样性包括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基因多样性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(也称为遗传多样性)、物种多样性和生态系统多样性 。</w:t>
      </w:r>
    </w:p>
    <w:p w:rsidR="00000000" w:rsidDel="00000000" w:rsidP="00000000" w:rsidRDefault="00000000" w:rsidRPr="00000000" w14:paraId="0000007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sz w:val="42"/>
          <w:szCs w:val="42"/>
        </w:rPr>
      </w:pPr>
      <w:r w:rsidDel="00000000" w:rsidR="00000000" w:rsidRPr="00000000">
        <w:rPr>
          <w:rFonts w:ascii="Arial Unicode MS" w:cs="Arial Unicode MS" w:eastAsia="Arial Unicode MS" w:hAnsi="Arial Unicode MS"/>
          <w:sz w:val="42"/>
          <w:szCs w:val="42"/>
          <w:rtl w:val="0"/>
        </w:rPr>
        <w:t xml:space="preserve">专题排查6 稳态与调节</w:t>
      </w:r>
    </w:p>
    <w:p w:rsidR="00000000" w:rsidDel="00000000" w:rsidP="00000000" w:rsidRDefault="00000000" w:rsidRPr="00000000" w14:paraId="00000078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知识点15 内环境及其稳态</w:t>
      </w:r>
    </w:p>
    <w:p w:rsidR="00000000" w:rsidDel="00000000" w:rsidP="00000000" w:rsidRDefault="00000000" w:rsidRPr="00000000" w14:paraId="00000079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内环境的三大主要成分：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血浆、组织液和淋巴液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，其中组织液和血浆可以双向渗透；淋巴液来自组织液，流向血浆 。</w:t>
      </w:r>
    </w:p>
    <w:p w:rsidR="00000000" w:rsidDel="00000000" w:rsidP="00000000" w:rsidRDefault="00000000" w:rsidRPr="00000000" w14:paraId="0000007A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内环境的三大理化性质：渗透压、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酸碱度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和温度 。</w:t>
      </w:r>
    </w:p>
    <w:p w:rsidR="00000000" w:rsidDel="00000000" w:rsidP="00000000" w:rsidRDefault="00000000" w:rsidRPr="00000000" w14:paraId="0000007B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理清三个环境：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组织液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是体内绝大多数细胞直接生活的环境；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血浆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是血细胞直接生活的环境；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淋巴液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是淋巴细胞等直接生活的环境 。</w:t>
      </w:r>
    </w:p>
    <w:p w:rsidR="00000000" w:rsidDel="00000000" w:rsidP="00000000" w:rsidRDefault="00000000" w:rsidRPr="00000000" w14:paraId="0000007C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细胞外液渗透压的90%以上来源于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Na+和Cl-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7D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机体细胞生活在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内环境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中，通过内环境与外界环境进行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物质交换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，这一过程离不开呼吸、消化、循环、泌尿等系统的直接参与，以及机体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不同器官、系统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协调统一的活动。机体细胞也参与了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内环境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的形成和维持 。</w:t>
      </w:r>
    </w:p>
    <w:p w:rsidR="00000000" w:rsidDel="00000000" w:rsidP="00000000" w:rsidRDefault="00000000" w:rsidRPr="00000000" w14:paraId="0000007E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内环境的各种成分和理化性质会随外界因素和体内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细胞代谢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活动的变化而变化，这种变化会引发机体的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自动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调节，使其维持在相对稳定的范围内，这就是内环境稳态。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内环境稳态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对机体健康至关重要 。</w:t>
      </w:r>
    </w:p>
    <w:p w:rsidR="00000000" w:rsidDel="00000000" w:rsidP="00000000" w:rsidRDefault="00000000" w:rsidRPr="00000000" w14:paraId="0000007F">
      <w:pPr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内环境稳态主要调节机制：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神经——体液——免疫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调节网络 。</w:t>
      </w:r>
    </w:p>
    <w:p w:rsidR="00000000" w:rsidDel="00000000" w:rsidP="00000000" w:rsidRDefault="00000000" w:rsidRPr="00000000" w14:paraId="0000008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知识点16 神经调节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脑的四个重要部位 (1)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大脑皮层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是调节机体活动的最高级中枢 。 (2)小脑能够协调运动，维持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身体平衡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下丘脑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中有体温调节中枢、水平衡的调节中枢等，还与生物节律等的控制有关 。 (4)脑干有许多维持生命的必要中枢，如调节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呼吸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、心脏功能的基本活动中枢 。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自主神经的一个概念和两个部分 (1)支配内脏、血管和腺体的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传出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神经，它们的活动不受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意识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支配，称为自主神经系统 。 (2)自主神经由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交感神经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和副交感神经两部分组成，它们的作用通常是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相反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 。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组成神经系统的两类重要细胞 (1)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神经元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是神经系统结构与功能的基本单位 。 (2)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神经胶质细胞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是对神经元起辅助作用的细胞，具有支持、保护、营养和修复神经元等多种功能 。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反射弧的五个组成部分：感受器→传入神经→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神经中枢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→传出神经→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效应器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在神经纤维上的传导涉及“三个方向” (1)膜内局部电流方向：兴奋部位→未兴奋部位 。 (2)膜外局部电流方向：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未兴奋部位→兴奋部位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(3)兴奋传导方向与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膜内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(填“膜内”或“膜外”)局部电流方向一致 。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静息电位和动作电位产生的机理不同 静息电位的产生主要与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K+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外流有关。在适宜的刺激下，神经纤维动作电位的产生主要与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Na+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内流有关 。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突触与突触小体的两个不同 (1)组成不同：突触小体是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神经元轴突末端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的膨大部分，其上的膜构成突触前膜，是突触的一部分；突触由两个神经元构成，包括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突触前膜、突触间隙和突触后膜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，其中突触前膜与突触后膜分别属于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两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个神经元 。 (2)信号转变不同：在突触小体的信号变化为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电信号→化学信号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；在突触完成的信号变化为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电信号→化学信号→电信号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两种反射 (1)非条件反射是先天的，数量是有限的 。 (2)条件反射是通过后天学习和训练建立的，数量几乎是无限的，需要大脑皮层的参与。条件反射的消退不是简单的丧失，而是获得了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新的联系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某些化学物质能够对神经系统产生影响，其作用位点往往是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突触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。例如，有些物质能促进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神经递质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的合成和释放速率，有些会干扰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神经递质与受体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的结合，有些会影响分解神经递质的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酶的活性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。兴奋剂和毒品等也大多是通过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突触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来起作用的 。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与激素调节相比，神经调节的六点不同 (1)信息分子——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神经递质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。(2)调节方式——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反射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。(3)作用途径——反射弧。(4)反应速度——迅速。(5)作用范围——准确、比较局限。(6)作用时间——短暂 。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大脑皮层四个言语区受损症状：S区受损不能讲话；H区受损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不能听懂话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；W区受损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不能写字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；V区受损不能看懂文字 。</w:t>
      </w:r>
    </w:p>
    <w:p w:rsidR="00000000" w:rsidDel="00000000" w:rsidP="00000000" w:rsidRDefault="00000000" w:rsidRPr="00000000" w14:paraId="0000008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知识点17 体液调节</w:t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激素调节的四大特点 (1)通过体液进行运输；(2)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作用于靶细胞和靶器官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；(3)作为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信息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传递；(4)微量和高效 。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激素作用的“三不、一是” 激素既不组成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细胞结构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，又不提供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能量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，也不起催化作用，而是使靶细胞或靶器官原有的生理活动发生变化 。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下丘脑——垂体——甲状腺(或肾上腺皮质或性腺)轴既体现了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分级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调节，也体现了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反馈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调节 。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激素间的两类相互作用 (1)协同作用：如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生长激素和甲状腺激素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在促进生长、发育方面具有协同作用 。 (2)效应相抗衡：如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胰岛素和胰高血糖素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在控制血糖方面相抗衡。胰岛素能促进组织细胞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摄取、利用和储存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葡萄糖，从而使血糖浓度降低；胰高血糖素能促进肝糖原的分解和非糖物质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转化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为葡萄糖，从而使血糖浓度升高 。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区分稳态调节过程中“两大中枢” (1)体温感觉中枢(冷觉与热觉形成的部位)位于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大脑皮层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，体温调节中枢位于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下丘脑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(2)水盐平衡调节过程中，下丘脑可作为神经中枢、感受器(渗透压感受器)和效应器(合成并分泌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抗利尿激素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) 。 (3)血糖平衡调节的中枢是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下丘脑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水盐平衡调节的两种激素、一个器官 机体对水和无机盐的调节是基于保持细胞外液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Na+浓度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，即保持细胞外液渗透压不变，通常称为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渗透压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调节，主要是通过肾完成的，主要参与的激素是抗利尿激素和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醛固酮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明确抗利尿激素有关的三个部位 (1)抗利尿激素产生、分泌的部位是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下丘脑的神经分泌细胞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，而释放的部位是垂体 。 (2)抗利尿激素作用的靶器官是肾脏的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肾小管和集合管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参与血糖调节的四个器官、四种激素、两类细胞 (1)四个主要器官：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下丘脑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、胰腺、肾上腺和甲状腺 。 (2)四种激素及两类细胞：胰高血糖素(由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胰岛A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细胞分泌)、甲状腺激素、肾上腺素在提高血糖浓度上具有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协同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作用；而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胰岛素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(由胰岛B细胞分泌)则降低血糖，与胰高血糖素、甲状腺激素、肾上腺素的升糖效应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相抗衡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下丘脑在机体稳态调节中的四大功能 (1)感受：下丘脑的渗透压感受器可感受机体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渗透压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升高或降低 。 (2)分泌：下丘脑分泌抗利尿激素，在外界温度低时可分泌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促甲状腺激素释放激素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(3)调节：下丘脑是体温调节中枢、血糖调节中枢、渗透压调节中枢 。 (4)传导：下丘脑可传导渗透压感受器产生的兴奋至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大脑皮层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，使机体作出反应 。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反馈调节的两大类型及实例 (1)正反馈：如排尿反射、血液凝固、分娩过程、月经周期中黄体生成素的释放 。 (2)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负反馈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调节：如大多数激素(甲状腺激素、性激素、胰岛素、胰高血糖素)的分泌调节、体温调节等 。</w:t>
      </w:r>
    </w:p>
    <w:p w:rsidR="00000000" w:rsidDel="00000000" w:rsidP="00000000" w:rsidRDefault="00000000" w:rsidRPr="00000000" w14:paraId="0000009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知识点18 免疫调节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免疫系统的三种物质、三大功能 (1)三种免疫活性物质：抗体(由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浆细胞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分泌)、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细胞因子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(主要由辅助性T细胞分泌)、溶菌酶(既有免疫功能，也具有催化功能)等 。 (2)免疫系统的三大功能：①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免疫防御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(最基本功能)：针对外来抗原性异物，如各种病原体。②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免疫自稳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：清除衰老或损伤的细胞。③免疫监视：识别和清除突变的细胞，防止肿瘤发生 。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两类免疫、三道防线 (1)免疫包括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非特异性免疫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(第一、二道防线)和特异性免疫(第三道防线) 。 (2)免疫的三道防线 第一道防线：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皮肤、黏膜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及其分泌物；第二道防线：体液中的杀菌物质(如溶菌酶)和吞噬细胞；第三道防线：特异性免疫，包括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细胞免疫和体液免疫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免疫细胞的三个角度归类 (1)抗原呈递细胞(APC)：包括B细胞、树突状细胞和巨噬细胞等，都能摄取和加工处理抗原，并且可以将抗原信息暴露在细胞表面，以便呈递给其他免疫细胞 。 (2)具有特异性识别功能的四类细胞：辅助性T细胞、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B细胞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细胞毒性T细胞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、记忆T(B)细胞。唯一没有识别功能的免疫细胞：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浆细胞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具有双重身份的两类细胞：树突状细胞和巨噬细胞等抗原呈递细胞既参与非特异性免疫，又参与特异性免疫；辅助性T细胞分泌的细胞因子促进B细胞和细胞毒性T细胞的增殖和分化。激活B细胞的两个信号：①一些病原体和B细胞接触，②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辅助性T细胞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表面的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特定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分子发生变化并与B细胞结合。体液免疫中B细胞活化的条件：除了以上的两个信号，还需要辅助性T细胞分泌的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细胞因子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的作用。 注：细胞毒性T细胞识别的信号是被病原体(如病毒)感染的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宿主细胞(靶细胞)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膜表面的某些分子发生的变化 。</w:t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特异性免疫的两大结果 (1)抗体能与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病原体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结合，可以抑制病原体的增殖或对人体细胞的黏附 。 (2)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细胞毒性T细胞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接触并使靶细胞裂解、死亡后，病原体暴露出来，抗体可以与之结合，或被其他细胞吞噬掉 。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免疫失调的三种类型：过敏反应、免疫缺陷(如后天免疫缺陷的艾滋病)和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自身免疫病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9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HIV 在T细胞内增殖的过程：吸附→注入(HIV的RNA 逆转录酶)→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逆转录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→转录、翻译→组装 。</w:t>
      </w:r>
    </w:p>
    <w:p w:rsidR="00000000" w:rsidDel="00000000" w:rsidP="00000000" w:rsidRDefault="00000000" w:rsidRPr="00000000" w14:paraId="0000009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区分抗原与抗体：抗原是能够引起机体产生特异性免疫反应的物质，通常是病原体中的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蛋白质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，过敏原也属于抗原。抗体的化学本质为蛋白质，与抗原结合后发生进一步变化，如形成沉淀等，最后被其他免疫细胞吞噬消化 。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每个人的细胞表面都带有一组与别人不同的蛋白质——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组织相容性抗原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，也叫人类白细胞抗原，简称 HLA。只要供者和受者的主要 HLA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有一半以上相同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，就可以进行器官移植 。</w:t>
      </w:r>
    </w:p>
    <w:p w:rsidR="00000000" w:rsidDel="00000000" w:rsidP="00000000" w:rsidRDefault="00000000" w:rsidRPr="00000000" w14:paraId="000000A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知识点19 植物生命活动的调节</w:t>
      </w:r>
    </w:p>
    <w:p w:rsidR="00000000" w:rsidDel="00000000" w:rsidP="00000000" w:rsidRDefault="00000000" w:rsidRPr="00000000" w14:paraId="000000A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胚芽鞘向光性实验中涉及的三个部位 (1)感受光刺激的部位——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胚芽鞘尖端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。(2)向光弯曲的部位——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胚芽鞘尖端下部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。(3)产生生长素的部位——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胚芽鞘尖端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A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生长素的三种可能运输方式 (1)横向运输，如单侧光照或重力刺激引起的运输 。 (2)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极性运输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：从形态学上端向形态学下端运输 。 (3)非极性运输 。</w:t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生长素在两种水平上的生理作用 (1)在细胞水平上起着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促进细胞伸长生长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、诱导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细胞分化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等作用 。 (2)在器官水平上则影响器官的生长、发育，如促进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侧根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和不定根发生，影响花、叶和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果实发育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等 。</w:t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生长素的作用特点和实例 (1)特点：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在浓度较低时促进生长，在浓度较高时抑制生长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(2)实例——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顶端优势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和根的向地性 。</w:t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一般来说，植物激素对植物生长发育的调控，是通过调控细胞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分裂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、细胞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伸长、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细胞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分化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和细胞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死亡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等方式实现的 。</w:t>
      </w:r>
    </w:p>
    <w:p w:rsidR="00000000" w:rsidDel="00000000" w:rsidP="00000000" w:rsidRDefault="00000000" w:rsidRPr="00000000" w14:paraId="000000A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植物激素间的四类相互作用 (1)多种激素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共同调控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植物的生长发育。 ①生长素主要促进细胞核的分裂，而细胞分裂素主要促进细胞质的分裂，二者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协调促进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细胞分裂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的完成，表现出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协同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作用 。 ②在调节种子萌发的过程中，赤霉素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促进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萌发，脱落酸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抑制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萌发，二者作用效果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相反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(2)不同激素在代谢上还存在着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相互作用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(3)决定器官生长、发育的是不同激素的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相对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含量 。 (4)在植物生长发育过程中，不同种激素的调节还往往表现出一定的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顺序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性 。</w:t>
      </w:r>
    </w:p>
    <w:p w:rsidR="00000000" w:rsidDel="00000000" w:rsidP="00000000" w:rsidRDefault="00000000" w:rsidRPr="00000000" w14:paraId="000000A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两大类植物生长调节剂 (1)分子结构和生理效应与植物激素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类似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，如吲哚丁酸 。 (2)分子结构与植物激素的差别较大，但具有与植物激素类似的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生理效应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，如α-萘乙酸(NAA)、矮壮素等 。</w:t>
      </w:r>
    </w:p>
    <w:p w:rsidR="00000000" w:rsidDel="00000000" w:rsidP="00000000" w:rsidRDefault="00000000" w:rsidRPr="00000000" w14:paraId="000000A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在进行科学研究时，有时需要在正式实验前先做一个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预实验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。这样可以为进一步的实验摸索条件，也可以检验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实验设计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的科学性和可行性 。</w:t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影响植物生命活动调节的其他三个因素 (1)光作为一种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信号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，影响、调控植物生长、发育的全过程 。 (2)植物分布的地域性很大程度上就是由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温度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决定的 。 (3)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重力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是调节植物生长发育和形态建成的重要环境因素 。</w:t>
      </w:r>
    </w:p>
    <w:p w:rsidR="00000000" w:rsidDel="00000000" w:rsidP="00000000" w:rsidRDefault="00000000" w:rsidRPr="00000000" w14:paraId="000000A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植物生长发育的调控是由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基因表达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调控、激素调节和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环境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因素调节共同完成的 。</w:t>
      </w:r>
    </w:p>
    <w:p w:rsidR="00000000" w:rsidDel="00000000" w:rsidP="00000000" w:rsidRDefault="00000000" w:rsidRPr="00000000" w14:paraId="000000A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sz w:val="42"/>
          <w:szCs w:val="42"/>
        </w:rPr>
      </w:pPr>
      <w:r w:rsidDel="00000000" w:rsidR="00000000" w:rsidRPr="00000000">
        <w:rPr>
          <w:rFonts w:ascii="Arial Unicode MS" w:cs="Arial Unicode MS" w:eastAsia="Arial Unicode MS" w:hAnsi="Arial Unicode MS"/>
          <w:sz w:val="42"/>
          <w:szCs w:val="42"/>
          <w:rtl w:val="0"/>
        </w:rPr>
        <w:t xml:space="preserve">专题排查7 生物与环境</w:t>
      </w:r>
    </w:p>
    <w:p w:rsidR="00000000" w:rsidDel="00000000" w:rsidP="00000000" w:rsidRDefault="00000000" w:rsidRPr="00000000" w14:paraId="000000AC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知识点20 种群</w:t>
      </w:r>
    </w:p>
    <w:p w:rsidR="00000000" w:rsidDel="00000000" w:rsidP="00000000" w:rsidRDefault="00000000" w:rsidRPr="00000000" w14:paraId="000000A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种群的五个数量特征 (1)最基本的特征：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种群密度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出生率和死亡率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迁入率和迁出率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，这两个特征直接决定种群密度的大小 。 (3)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年龄结构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：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包括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增长型、稳定型、衰退型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三种，可以预测种群密度的大小。 (4)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性别比例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：通过影响出生率来影响种群密度 。</w:t>
      </w:r>
    </w:p>
    <w:p w:rsidR="00000000" w:rsidDel="00000000" w:rsidP="00000000" w:rsidRDefault="00000000" w:rsidRPr="00000000" w14:paraId="000000A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估算种群密度的三个常用方法 (1)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样方法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：适合植物和活动能力弱、活动范围小的动物。取样时要注意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随机取样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，计数时对于压在样方线上的个体，遵循“计上不计下，计左不计右”的原则 。 (2)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标记重捕法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：适合活动能力强、活动范围大的动物 。 (3)对于有趋光性的昆虫，可以通过用黑光灯进行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灯光诱捕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的方法来调查。注：对于分布范围较小、个体较大的种群可以采用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逐个计数法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A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种群数量增长的两种曲线 (1)种群的“J”形增长：理想条件下，种群数量每年以一定的倍数(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λ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)增长，第二年是第一年的λ倍。t年后种群数量的数学模型：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Nt=N0λ^t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(2)种群数量的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“S”形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增长：现实条件，增长速率在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K/2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时达到最大；K值时出生率=死亡率，增长速率为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B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探究培养液中酵母菌种群数量的变化实验中一个方法、三点注意 (1)计数酵母菌数量可用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抽样检测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方法，利用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血细胞计数板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(工具) 。 (2)该实验无需设计对照实验，因为不同时间取样已形成前后对照，但需要做重复实验，取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平均值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，目的是尽量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减少误差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。每天取样时间要固定 。 (3)吸取培养液前需轻轻振荡使酵母菌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分布均匀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，减小误差。若每个小方格内酵母菌数量过多，需要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稀释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后再取样 。 (4)先将盖玻片放在计数室上，再将酵母菌培养液滴在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盖玻片一侧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，让培养液自行渗入。待细胞全部沉降到计数室的底部再计数，计数原则类似于样方法 。</w:t>
      </w:r>
    </w:p>
    <w:p w:rsidR="00000000" w:rsidDel="00000000" w:rsidP="00000000" w:rsidRDefault="00000000" w:rsidRPr="00000000" w14:paraId="000000B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种群数量波动出现的两类情况：(1)种群爆发，如蝗灾、赤潮等；(2)急剧下降，甚至濒临灭绝等 。</w:t>
      </w:r>
    </w:p>
    <w:p w:rsidR="00000000" w:rsidDel="00000000" w:rsidP="00000000" w:rsidRDefault="00000000" w:rsidRPr="00000000" w14:paraId="000000B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影响种群数量变化的两类因素 (1)非生物因素，如阳光、温度、水等综合影响种群数量变化。气温、干旱、地震、火灾等自然灾害对种群数量的影响与密度无关，属于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非密度制约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因素 。 (2)生物因素。种内竞争加剧会限制种群数量的增长。在自然界，具有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捕食、竞争、寄生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等种间关系的生物，也会影响种群的出生率和死亡率等特征，进而影响种群的数量变化。食物和天敌等对种群数量的影响与种群密度有关，属于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密度制约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因素 。</w:t>
      </w:r>
    </w:p>
    <w:p w:rsidR="00000000" w:rsidDel="00000000" w:rsidP="00000000" w:rsidRDefault="00000000" w:rsidRPr="00000000" w14:paraId="000000B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种群研究的三方面应用 (1)保护濒危动物：如建立自然保护区，改善濒危动物的栖息环境，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提高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其环境容纳量 。 (2)渔业：中等强度的捕捞(捕捞后使鱼的种群数量在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K/2左右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)更有利于持续获得较大的鱼产量 。 (3)有害生物防治：控制现存害鼠的种群数量，降低其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环境容纳量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，增加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天敌数量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等 。</w:t>
      </w:r>
    </w:p>
    <w:p w:rsidR="00000000" w:rsidDel="00000000" w:rsidP="00000000" w:rsidRDefault="00000000" w:rsidRPr="00000000" w14:paraId="000000B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知识点21 群落</w:t>
      </w:r>
    </w:p>
    <w:p w:rsidR="00000000" w:rsidDel="00000000" w:rsidP="00000000" w:rsidRDefault="00000000" w:rsidRPr="00000000" w14:paraId="000000B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群落的物种组成的三个相关重要概念 (1)群落的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物种组成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是决定群落性质最重要的因素，它不是固定不变的，会随着时间和环境而变化 。 (2)一个群落中物种数目的多少称为物种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丰富度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。越靠近热带地区，单位面积内的物种越丰富 。 (3)群落中有些物种不仅数目很多，而且对其他物种的影响也很大，往往占据优势，这样的物种称为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优势种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B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土壤小动物类群丰富度调查中“三个方法”：常用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取样器取样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的方法对土壤小动物进行采集、调查。统计物种相对数量的方法有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记名计算法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和目测估计法 。</w:t>
      </w:r>
    </w:p>
    <w:p w:rsidR="00000000" w:rsidDel="00000000" w:rsidP="00000000" w:rsidRDefault="00000000" w:rsidRPr="00000000" w14:paraId="000000B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五种种间关系：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原始合作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(互惠)、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互利共生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、种间竞争、捕食和寄生 。</w:t>
      </w:r>
    </w:p>
    <w:p w:rsidR="00000000" w:rsidDel="00000000" w:rsidP="00000000" w:rsidRDefault="00000000" w:rsidRPr="00000000" w14:paraId="000000B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群落的两种空间结构 (1)垂直结构：植物的垂直分层与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对光的利用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有关，提高了群落利用阳光等环境资源的能力。此外，影响植物分层的因素还有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温度 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、水分和无机盐等。动物的垂直分层主要与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栖息空间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食物条件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有关 。 (2)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水平结构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：特点是镶嵌分布，影响因素有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地形变化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、土壤湿度、盐碱度、光照强度以及生物自身生长特点的差异、人与动物的相互影响等 。</w:t>
      </w:r>
    </w:p>
    <w:p w:rsidR="00000000" w:rsidDel="00000000" w:rsidP="00000000" w:rsidRDefault="00000000" w:rsidRPr="00000000" w14:paraId="000000B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生态位：群落中每种生物都占据着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相对稳定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的生态位，这有利于不同生物充分利用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环境资源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。是群落中物种之间及生物与环境间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协同进化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的结果 。</w:t>
      </w:r>
    </w:p>
    <w:p w:rsidR="00000000" w:rsidDel="00000000" w:rsidP="00000000" w:rsidRDefault="00000000" w:rsidRPr="00000000" w14:paraId="000000B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群落的季节性：由于阳光、温度、水分等随季节而变化，群落的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外貌和结构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也会随之发生有规律的变化 。</w:t>
      </w:r>
    </w:p>
    <w:p w:rsidR="00000000" w:rsidDel="00000000" w:rsidP="00000000" w:rsidRDefault="00000000" w:rsidRPr="00000000" w14:paraId="000000B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群落的五种类型：陆地群落大致分为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荒漠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草原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森林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等类型，水域如湿地生物群落、海洋生物群落。不同的群落中，生物适应环境的方式不尽相同 。</w:t>
      </w:r>
    </w:p>
    <w:p w:rsidR="00000000" w:rsidDel="00000000" w:rsidP="00000000" w:rsidRDefault="00000000" w:rsidRPr="00000000" w14:paraId="000000B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演替的两个类型、一个实质、四个结果 (1)演替的类型：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初生演替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次生演替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。后者所需的时间比前者所需的时间短，原因是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次生演替保留了原有的土壤条件、植物的种子或其他繁殖体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(2)群落演替的实质是优势取代 。 (3)随着演替的进行，土壤有机物越丰富，群落中的物种丰富度逐渐增大，食物网越来越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复杂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，群落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结构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也越来越复杂 。</w:t>
      </w:r>
    </w:p>
    <w:p w:rsidR="00000000" w:rsidDel="00000000" w:rsidP="00000000" w:rsidRDefault="00000000" w:rsidRPr="00000000" w14:paraId="000000B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人类活动往往会使群落演替按照不同于自然演替的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方向和速度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进行 。</w:t>
      </w:r>
    </w:p>
    <w:p w:rsidR="00000000" w:rsidDel="00000000" w:rsidP="00000000" w:rsidRDefault="00000000" w:rsidRPr="00000000" w14:paraId="000000BE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知识点22 生态系统</w:t>
      </w:r>
    </w:p>
    <w:p w:rsidR="00000000" w:rsidDel="00000000" w:rsidP="00000000" w:rsidRDefault="00000000" w:rsidRPr="00000000" w14:paraId="000000B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生态系统的结构包括生态系统的四大成分和营养结构 (1)四大成分为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非生物的物质和能量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、生产者、消费者和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分解者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(2)营养结构即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食物链和食物网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C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生态系统的三大功能：能量流动、物质循环、信息传递 。</w:t>
      </w:r>
    </w:p>
    <w:p w:rsidR="00000000" w:rsidDel="00000000" w:rsidP="00000000" w:rsidRDefault="00000000" w:rsidRPr="00000000" w14:paraId="000000C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能量流动的概念四要素 (1)输入：输入生态系统的总能量是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生产者固定的太阳能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(2)传递：以有机物中化学能的形式沿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食物链和食物网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传递 。 (3)转化：光能→化学能→热能 。 (4)散失：通过自身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呼吸作用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以热能形式散失 。</w:t>
      </w:r>
    </w:p>
    <w:p w:rsidR="00000000" w:rsidDel="00000000" w:rsidP="00000000" w:rsidRDefault="00000000" w:rsidRPr="00000000" w14:paraId="000000C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各营养级中能量的二(三)个去向：经呼吸以热能的形式散失和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用于生长、发育和繁殖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，其中，后者一部分被分解者分解，少部分流向下一营养级(最高营养级除外) 。</w:t>
      </w:r>
    </w:p>
    <w:p w:rsidR="00000000" w:rsidDel="00000000" w:rsidP="00000000" w:rsidRDefault="00000000" w:rsidRPr="00000000" w14:paraId="000000C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能量流动两大特点 (1)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单向流动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：因为捕食关系不能逆转，能量只能从第一营养级流向第二营养级 。 (2)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逐级递减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：生态系统能量传递效率的计算指的是相邻两个营养级同化量的比值，通常在</w:t>
      </w:r>
      <w:r w:rsidDel="00000000" w:rsidR="00000000" w:rsidRPr="00000000">
        <w:rPr>
          <w:sz w:val="28"/>
          <w:szCs w:val="28"/>
          <w:rtl w:val="0"/>
        </w:rPr>
        <w:t xml:space="preserve">10%~20%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</w:t>
      </w:r>
    </w:p>
    <w:p w:rsidR="00000000" w:rsidDel="00000000" w:rsidP="00000000" w:rsidRDefault="00000000" w:rsidRPr="00000000" w14:paraId="000000C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三种生态金字塔：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能量金字塔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(一定是正金字塔)、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生物量金字塔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和数量金字塔 。</w:t>
      </w:r>
    </w:p>
    <w:p w:rsidR="00000000" w:rsidDel="00000000" w:rsidP="00000000" w:rsidRDefault="00000000" w:rsidRPr="00000000" w14:paraId="000000C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对物质循环概念的三个理解 (1)范围：最大的生态系统 生物圈 。(2)物质形式：组成生物体的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化学元素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。(3)特点：全球性、循环往复性 。</w:t>
      </w:r>
    </w:p>
    <w:p w:rsidR="00000000" w:rsidDel="00000000" w:rsidP="00000000" w:rsidRDefault="00000000" w:rsidRPr="00000000" w14:paraId="000000C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碳循环中两种形式、两大途径 (1)C在生物体内主要以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含碳有机物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的形式存在，在无机环境中主要以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CO2、碳酸盐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的形式存在 。 (2)C从无机环境进入生物群落的途径：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光合作用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及化能合成作用 。 (3)C从生物群落进入无机环境的途径：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动植物的呼吸作用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、微生物的分解作用、化石燃料的燃烧 。</w:t>
      </w:r>
    </w:p>
    <w:p w:rsidR="00000000" w:rsidDel="00000000" w:rsidP="00000000" w:rsidRDefault="00000000" w:rsidRPr="00000000" w14:paraId="000000C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生态系统中信息传递的三类型、三功能、两应用 (1)信息传递的主要类型有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物理信息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化学信息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、行为信息(强调肢体语言)等 。 (2)三大功能：个体层面，生命活动的正常进行离不开信息的传递；种群层面，种群繁衍离不开信息的传递；生态系统层面，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调节生物的种间关系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，以维持生态系统的稳定性 。 (3)信息传递在农业中的应用：提高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农畜产品的产量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；对有害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生物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进行防治 。</w:t>
      </w:r>
    </w:p>
    <w:p w:rsidR="00000000" w:rsidDel="00000000" w:rsidP="00000000" w:rsidRDefault="00000000" w:rsidRPr="00000000" w14:paraId="000000C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生态系统稳定性的两个方面、一个机制 (1)生态系统稳定性包括抵抗力稳定性和恢复力稳定性，两者一般呈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负相关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。一般来说，生态系统中的组分越多，营养结构越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复杂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，自我调节能力就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越强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，抵抗力稳定性就越高 。 (2)生态系统稳定性的原因是生态系统具有自我调节能力，生态系统自我调节能力的基础是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负反馈调节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。负反馈调节不仅存在于群落内部，也存在于生物群落与无机环境之间 。</w:t>
      </w:r>
    </w:p>
    <w:p w:rsidR="00000000" w:rsidDel="00000000" w:rsidP="00000000" w:rsidRDefault="00000000" w:rsidRPr="00000000" w14:paraId="000000C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知识点23 生态环境的保护</w:t>
      </w:r>
    </w:p>
    <w:p w:rsidR="00000000" w:rsidDel="00000000" w:rsidP="00000000" w:rsidRDefault="00000000" w:rsidRPr="00000000" w14:paraId="000000C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生态承载力指地球提供资源的能力。协调人口增长和资源、环境的关系，是人类需要积极应对的问题 。</w:t>
      </w:r>
    </w:p>
    <w:p w:rsidR="00000000" w:rsidDel="00000000" w:rsidP="00000000" w:rsidRDefault="00000000" w:rsidRPr="00000000" w14:paraId="000000C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六类全球性生态环境问题 (1)全球气候变化：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CO2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等温室气体的大量排放 。 (2)水资源短缺：①人口多；②污染严重 。 (3)臭氧层破坏：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氟氯烃、哈龙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等化合物的使用 。 (4)土地荒漠化：植被的破坏 。 (5)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生物多样性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丧失：生物生存的环境被破坏 。 (6)环境污染：最为常见的是大气污染、水体污染和土壤污染 。</w:t>
      </w:r>
    </w:p>
    <w:p w:rsidR="00000000" w:rsidDel="00000000" w:rsidP="00000000" w:rsidRDefault="00000000" w:rsidRPr="00000000" w14:paraId="000000C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生物多样性的三层含义、三个价值、三项保护措施 (1)生物多样性包括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物种多样性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基因多样性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生态系统多样性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(2)生物多样性的价值：直接价值、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间接价值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(通过影响生态环境而表现出来)、潜在价值 。 (3)保护生物多样性的措施：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就地保护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(最有效)，如建立自然保护区；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易(迁)地保护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，如迁入动物园、植物园等；利用生物技术对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濒危物种的基因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进行保护，如建立精子库、种子库等 。</w:t>
      </w:r>
    </w:p>
    <w:p w:rsidR="00000000" w:rsidDel="00000000" w:rsidP="00000000" w:rsidRDefault="00000000" w:rsidRPr="00000000" w14:paraId="000000C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关于生物多样性及其保护的三点提醒 (1)保护生物多样性只是反对盲目地、掠夺式地开发利用，而不意味着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禁止开发和利用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(2)就地保护和易地保护两种方法中保护的对象不同。就地保护除了保护区域内的物种，还应保护相应的生态环境，而在物种生存的环境遭到破坏，不再适于物种生存后，就只能实行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易地保护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(3)引入外来物种不一定会引起本地物种数目的增加，因为入侵的物种对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当地生物的生存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是不利的，会引起本地物种数目锐减 。</w:t>
      </w:r>
    </w:p>
    <w:p w:rsidR="00000000" w:rsidDel="00000000" w:rsidP="00000000" w:rsidRDefault="00000000" w:rsidRPr="00000000" w14:paraId="000000C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生态工程的三优点、两基础、四原理 (1)与传统的工程相比，生态工程是一类少消耗、多效益、可持续的工程体系 。 (2)生态工程以生态系统的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自组织、自我调节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功能为基础 。 (3)遵循整体、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协调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循环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、自生等生态学基本原理 。</w:t>
      </w:r>
    </w:p>
    <w:p w:rsidR="00000000" w:rsidDel="00000000" w:rsidP="00000000" w:rsidRDefault="00000000" w:rsidRPr="00000000" w14:paraId="000000CF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sz w:val="42"/>
          <w:szCs w:val="42"/>
        </w:rPr>
      </w:pPr>
      <w:r w:rsidDel="00000000" w:rsidR="00000000" w:rsidRPr="00000000">
        <w:rPr>
          <w:rFonts w:ascii="Arial Unicode MS" w:cs="Arial Unicode MS" w:eastAsia="Arial Unicode MS" w:hAnsi="Arial Unicode MS"/>
          <w:sz w:val="42"/>
          <w:szCs w:val="42"/>
          <w:rtl w:val="0"/>
        </w:rPr>
        <w:t xml:space="preserve">专题排查8 生物技术与工程</w:t>
      </w:r>
    </w:p>
    <w:p w:rsidR="00000000" w:rsidDel="00000000" w:rsidP="00000000" w:rsidRDefault="00000000" w:rsidRPr="00000000" w14:paraId="000000D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知识点24 微生物的培养和利用</w:t>
      </w:r>
    </w:p>
    <w:p w:rsidR="00000000" w:rsidDel="00000000" w:rsidP="00000000" w:rsidRDefault="00000000" w:rsidRPr="00000000" w14:paraId="000000D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微生物培养基的“两种类型”和“五大成分” (1)根据物理性质可将培养基分为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固体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培养基和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液体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培养基 。 (2)培养基一般含有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碳源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氮源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、水、无机盐和其他物质等 。</w:t>
      </w:r>
    </w:p>
    <w:p w:rsidR="00000000" w:rsidDel="00000000" w:rsidP="00000000" w:rsidRDefault="00000000" w:rsidRPr="00000000" w14:paraId="000000D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无菌技术的两个方面 (1)用比较温和的方法——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消毒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(2)用强烈的理化方法——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灭菌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(3)两者的最大区别是能否杀死芽孢和孢子 。</w:t>
      </w:r>
    </w:p>
    <w:p w:rsidR="00000000" w:rsidDel="00000000" w:rsidP="00000000" w:rsidRDefault="00000000" w:rsidRPr="00000000" w14:paraId="000000D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微生物纯培养中“一灯附近、两法接种” (1)为避免周围环境中微生物的污染，微生物实验操作应在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酒精灯火焰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附近进行 。 (2)用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平板划线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法和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稀释涂布平板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法接种的目的：使聚集在一起的微生物分散成单个细胞，从而能在培养基表面形成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单个菌落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，以便于纯化菌种 。</w:t>
      </w:r>
    </w:p>
    <w:p w:rsidR="00000000" w:rsidDel="00000000" w:rsidP="00000000" w:rsidRDefault="00000000" w:rsidRPr="00000000" w14:paraId="000000D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平板划线的四个操作要点 (1)每次划线之前都需要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灼烧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接种环灭菌 。 (2)灼烧接种环之后，要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冷却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后才能伸入菌液，以免温度太高杀死菌种 。 (3)从第二次划线开始，接种环都要从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上一次划线的末端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开始划线 。 (4)划线时最后一区域不要与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第一区域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相连 。</w:t>
      </w:r>
    </w:p>
    <w:p w:rsidR="00000000" w:rsidDel="00000000" w:rsidP="00000000" w:rsidRDefault="00000000" w:rsidRPr="00000000" w14:paraId="000000D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微生物的分离和培养中四个注意点及分析 (1)分离特定微生物所用的培养基一定是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选择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培养基，因为菌落只能在固体培养基上形成 。 (2)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平板划线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法只适用于微生物的纯化，不适用于计数，并且通常在最后一次划线的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末端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的菌种最纯 。 (3)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倒平板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的温度一般适宜在50℃左右，温度过高会烫手，过低培养基会凝固 。 (4)平板需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倒置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，这样既可避免培养基表面的水分过快地蒸发，又防止皿盖上的水珠落入培养基，造成培养基污染 。</w:t>
      </w:r>
    </w:p>
    <w:p w:rsidR="00000000" w:rsidDel="00000000" w:rsidP="00000000" w:rsidRDefault="00000000" w:rsidRPr="00000000" w14:paraId="000000D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微生物计数的两种方法 (1)显微镜直接计数。该方法的缺点是不能区分细菌的死活，导致结果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偏大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稀释涂布平板法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(间接计数法)。该方法常用来统计活菌数目，但当两个或多个细胞连在一起，观察到的只是一个菌落，导致统计结果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偏小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D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知识点25 传统发酵技术、发酵工程及其应用</w:t>
      </w:r>
    </w:p>
    <w:p w:rsidR="00000000" w:rsidDel="00000000" w:rsidP="00000000" w:rsidRDefault="00000000" w:rsidRPr="00000000" w14:paraId="000000D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两类生物、三种温度 (1)果酒发酵的菌种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酵母菌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和腐乳制作的主要菌种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毛霉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都是真核生物；果醋发酵的菌种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醋酸菌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和泡菜制作的菌种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乳酸菌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都是原核生物 。 (2)酒精发酵时一般将温度控制在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18~30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℃，醋酸菌的最适生长温度为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30~35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℃。制作泡菜时需根据室内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温度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控制发酵时间 。</w:t>
      </w:r>
    </w:p>
    <w:p w:rsidR="00000000" w:rsidDel="00000000" w:rsidP="00000000" w:rsidRDefault="00000000" w:rsidRPr="00000000" w14:paraId="000000D9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传统发酵的三个原理 (1)果酒的制作利用了酵母菌无氧条件下产生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酒精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的原理 。 (2)果醋的制作利用了醋酸菌在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氧条件下产生乙酸的原理 。 (3)泡菜制作的原理：在无氧条件下，乳酸菌将葡萄糖分解成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乳酸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D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传统发酵中的“一膜一物质” (1)果醋发酵过程中发酵液表面会形成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菌膜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(2)泡菜制作过程中会有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亚硝酸盐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产生，腌制方法、时间长短和温度高低等条件都会对其含量有影响 。</w:t>
      </w:r>
    </w:p>
    <w:p w:rsidR="00000000" w:rsidDel="00000000" w:rsidP="00000000" w:rsidRDefault="00000000" w:rsidRPr="00000000" w14:paraId="000000D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发酵工程八大基本环节 菌种的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选育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，扩大培养，培养基的配制，灭菌，接种，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发酵罐内发酵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，产品的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分离、提纯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D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发酵工程的四个特点 (1)生产条件温和 。 (2)原料来源丰富且价格低廉 。 (3)产物专一 。 (4)废弃物对环境的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污染小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，容易处理 。</w:t>
      </w:r>
    </w:p>
    <w:p w:rsidR="00000000" w:rsidDel="00000000" w:rsidP="00000000" w:rsidRDefault="00000000" w:rsidRPr="00000000" w14:paraId="000000DD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知识点26 细胞工程</w:t>
      </w:r>
    </w:p>
    <w:p w:rsidR="00000000" w:rsidDel="00000000" w:rsidP="00000000" w:rsidRDefault="00000000" w:rsidRPr="00000000" w14:paraId="000000D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植物组织培养中的三个使用 (1)固体培养基的使用：脱分化和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再分化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都是固体培养基，其中再分化的培养基又分为生根培养基和生芽培养基 。 (2)植物激素比例的使用：生长素和细胞分裂素比例适中时，促进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愈伤组织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的形成；生长素用量高于细胞分裂素时，有利于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根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的分化、抑制芽的形成；生长素用量低于细胞分裂素时，有利于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芽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的分化、抑制根的形成 。 (3)光照的使用：脱分化阶段不需要给予光照，再分化阶段需要给予光照，以利于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叶绿素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的形成 。</w:t>
      </w:r>
    </w:p>
    <w:p w:rsidR="00000000" w:rsidDel="00000000" w:rsidP="00000000" w:rsidRDefault="00000000" w:rsidRPr="00000000" w14:paraId="000000D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植物体细胞杂交的五个关键点 (1)酶解法——用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纤维素酶和果胶酶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去除细胞壁，除去成功的标志为细胞变为近似球形 。 (2)促融剂——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聚乙二醇(PEG)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(3)杂种细胞形成的标志——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新细胞壁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的形成 。 (4)培养杂种植株的技术——植物组织培养 。 (5)培养成功的原理——植物细胞的全能性 。</w:t>
      </w:r>
    </w:p>
    <w:p w:rsidR="00000000" w:rsidDel="00000000" w:rsidP="00000000" w:rsidRDefault="00000000" w:rsidRPr="00000000" w14:paraId="000000E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动物细胞培养中的三个注意点 (1)两次使用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胰蛋白酶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或胶原蛋白酶，但目的不同 。 (2)无菌、无毒的三个措施：一是灭菌处理以及在无菌环境下进行操作，二是加入一定量的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抗生素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，三是定期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更换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培养液 。 (3)两个特殊的条件：①培养液中需加入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动物血清或血浆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等一些天然成分；②气体条件为含95%空气和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5% CO2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的混合气体 。</w:t>
      </w:r>
    </w:p>
    <w:p w:rsidR="00000000" w:rsidDel="00000000" w:rsidP="00000000" w:rsidRDefault="00000000" w:rsidRPr="00000000" w14:paraId="000000E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三种干细胞：胚胎干细胞、成体干细胞、诱导多能干细胞(iPS细胞) 。</w:t>
      </w:r>
    </w:p>
    <w:p w:rsidR="00000000" w:rsidDel="00000000" w:rsidP="00000000" w:rsidRDefault="00000000" w:rsidRPr="00000000" w14:paraId="000000E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单克隆抗体制备过程中的三个“两” (1)两种细胞：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小鼠骨髓瘤细胞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和已免疫的B淋巴细胞 。 (2)两次筛选：第一次用特定的选择培养基筛选出杂交瘤细胞，第二次经克隆化培养和抗体检测筛选出足够数量的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能够分泌所需抗体的杂交瘤细胞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(3)两种培养杂交瘤细胞的方法：体内培养和体外培养 。</w:t>
      </w:r>
    </w:p>
    <w:p w:rsidR="00000000" w:rsidDel="00000000" w:rsidP="00000000" w:rsidRDefault="00000000" w:rsidRPr="00000000" w14:paraId="000000E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受精的两个阶段、两个反应 (1)受精包括准备阶段(精子获能、卵子的准备)和受精阶段 。 (2)防止多精子入卵的2个反应：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透明带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反应和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卵细胞膜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反应 。</w:t>
      </w:r>
    </w:p>
    <w:p w:rsidR="00000000" w:rsidDel="00000000" w:rsidP="00000000" w:rsidRDefault="00000000" w:rsidRPr="00000000" w14:paraId="000000E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早期胚胎的四阶段：受精卵→卵裂期→桑葚胚→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囊胚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</w:t>
      </w:r>
    </w:p>
    <w:p w:rsidR="00000000" w:rsidDel="00000000" w:rsidP="00000000" w:rsidRDefault="00000000" w:rsidRPr="00000000" w14:paraId="000000E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体外受精的三个主要步骤：卵母细胞的采集、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精子的获取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、受精 。</w:t>
      </w:r>
    </w:p>
    <w:p w:rsidR="00000000" w:rsidDel="00000000" w:rsidP="00000000" w:rsidRDefault="00000000" w:rsidRPr="00000000" w14:paraId="000000E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胚胎移植操作程序中“两种处理”“两种检查”和“一个意义” (1)两种处理：对供体母畜注射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促性腺激素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进行超数排卵处理；对受体母畜注射激素进行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同期发情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处理 。 (2)两种检查：对收集的胚胎进行质量检查；移植后，对受体母牛是否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妊娠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进行检查 。 (3)胚胎移植技术可充分发挥优良雌性个体的繁殖潜力 。</w:t>
      </w:r>
    </w:p>
    <w:p w:rsidR="00000000" w:rsidDel="00000000" w:rsidP="00000000" w:rsidRDefault="00000000" w:rsidRPr="00000000" w14:paraId="000000E7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4"/>
          <w:szCs w:val="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34"/>
          <w:szCs w:val="34"/>
          <w:rtl w:val="0"/>
        </w:rPr>
        <w:t xml:space="preserve">知识点27 基因工程</w:t>
      </w:r>
    </w:p>
    <w:p w:rsidR="00000000" w:rsidDel="00000000" w:rsidP="00000000" w:rsidRDefault="00000000" w:rsidRPr="00000000" w14:paraId="000000E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基因工程的三种工具：限制性内切核酸酶(简称限制酶)、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DNA连接酶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、载体。但工具酶只有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限制酶和DNA连接酶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两种 。</w:t>
      </w:r>
    </w:p>
    <w:p w:rsidR="00000000" w:rsidDel="00000000" w:rsidP="00000000" w:rsidRDefault="00000000" w:rsidRPr="00000000" w14:paraId="000000E9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有关限制性内切核酸酶的四个要点 (1)主要从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原核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生物中提取 。 (2)具有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专一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性 。 (3)使特定部位的两个核苷酸之间的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磷酸二酯键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断裂 。 (4)形成两种末端：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黏性末端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和平末端 。</w:t>
      </w:r>
    </w:p>
    <w:p w:rsidR="00000000" w:rsidDel="00000000" w:rsidP="00000000" w:rsidRDefault="00000000" w:rsidRPr="00000000" w14:paraId="000000E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基因工程的“四步曲” 目的基因的筛选与获取(筛选合适的目的基因，利用PCR获取和扩增目的基因)→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基因表达载体的构建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(核心步骤)→将目的基因导入受体细胞→目的基因的检测与鉴定 。</w:t>
      </w:r>
    </w:p>
    <w:p w:rsidR="00000000" w:rsidDel="00000000" w:rsidP="00000000" w:rsidRDefault="00000000" w:rsidRPr="00000000" w14:paraId="000000E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基因表达载体的四个重要部件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启动子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、目的基因、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终止子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和标记基因 。</w:t>
      </w:r>
    </w:p>
    <w:p w:rsidR="00000000" w:rsidDel="00000000" w:rsidP="00000000" w:rsidRDefault="00000000" w:rsidRPr="00000000" w14:paraId="000000E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目的基因导入三类受体细胞 (1)导入植物细胞的两种方法：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农杆菌转化法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和花粉管通道法 。 (2)导入动物细胞的方法：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显微注射法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。 (3)导入微生物细胞的方法：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感受态细胞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法(用Ca2+处理，使其成为感受态细胞) 。</w:t>
      </w:r>
    </w:p>
    <w:p w:rsidR="00000000" w:rsidDel="00000000" w:rsidP="00000000" w:rsidRDefault="00000000" w:rsidRPr="00000000" w14:paraId="000000E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检测目的基因的两个水平 分子水平和个体水平，其中分子水平包括PCR或核酸杂交技术(DNA与DNA，DNA与RNA)和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抗原-抗体杂交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技术 。</w:t>
      </w:r>
    </w:p>
    <w:p w:rsidR="00000000" w:rsidDel="00000000" w:rsidP="00000000" w:rsidRDefault="00000000" w:rsidRPr="00000000" w14:paraId="000000E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蛋白质工程的基本思路 预期的蛋白质功能→设计预期的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蛋白质结构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→推测应有的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氨基酸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序列→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找到并改变相对应的脱氧核苷酸序列(基因)或合成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新的基因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→获得所需要的蛋白质 。</w:t>
      </w:r>
    </w:p>
    <w:p w:rsidR="00000000" w:rsidDel="00000000" w:rsidP="00000000" w:rsidRDefault="00000000" w:rsidRPr="00000000" w14:paraId="000000E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基因工程在三大领域的应用 (1)在农牧业方面：主要是培育高产、稳产、品质优良和具有抗逆性的农作物 。 (2)在医药卫生领域：如将药用蛋白基因与乳腺中特异表达的基因的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启动子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等调控元件重组，转入转基因动物，获得乳腺生物反应器；再如培育出不会引起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免疫排斥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 反应的转基因克隆猪器官 。 (3)在食品工业方面：如通过基因工程的方法获得外源基因，得到高效表达的基因工程菌 。</w:t>
      </w:r>
    </w:p>
    <w:sectPr>
      <w:foot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3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4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5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6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7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